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Северное Изумрудное Королевство почти круглый год было покрыто льдом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граничило с ледяным полем Сезар на севере, и с обширной и могучей опасной рекой Карат на юге. Имперский город Фей Лин располагался в центре севера. Было так холодно и сухо, что даже в мае можно было дышать холодным воздухом, прогуливаясь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под городом было немного мерзлых грунтовых вод, то температура под землей была даже ниже, чем на земле, и было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Изумрудного Королевства было аморально построено в этой ужаснейшей среде, рядом с замерзшими грунтовыми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скрестил свои длинные ноги и сел на неровную землю в совершенно удобной позе. Он прислонился к мрачной и холодной каменной стене тюрьмы, склонив голову, чтобы посмотреть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тюрьме, кроме нескольких вентиляционных отверстий размером с кулак на потолке, нельзя было найти ничего более относящегося к внешнему миру. Настенный светильник в коридоре был жалким и тусклым. Пламя совсем не было сильным, как будто было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Кевина в тусклом свете казалась еще более устрашающей…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еще можно было назвать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Неповрежденная кожа и плоть резко обрывались на запястье, и под покрытой  кровью раной виднелось множество белых костей; даже кости не были целыми. Пястные кости потеряли половину своей первоначальной формы, и только две кости пальцев остались целыми. Остальное выглядело еще хуже, как если бы его покусала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 мгновение опустил глаза, а затем рассмеялся про себя: но, по крайней мере, там было несколько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не было даже этих обглоданных собакой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угла каменной стены вышла тощая крыса. Ее жесткая шерсть потерлась о мокрую рану Кевина, лишая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тихо вздохнул, взглянул на крысу и ловким движением костяшек пальцев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обглоданные собакой пястные кости, казалось, выросли еще немного, а на среднем пальце появились еще две фаланги.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крыса пискнула несколько раз. Было неизвестно, испугалась ли она прикосновения этих костей или самого Кевина. Она развернулась, чтобы изменить направление и сбежать. В конце концов, она не смогла найти правильный путь и вместо этого ударилась о мышцу на руке Освальда, перекатилась, прежде чем поспешно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 этого не легкого и не тяжелого прикосновения Освальд, лежавший на земле, дважды дернул рукой, нахмурил брови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не мог понять в какой ситуации они находились. Он огляделся, затем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"Хисс…", — он прижал рану на затылке, несколько раз медленно выдохнул, а затем поднял глаза, чтобы спросить: Где это проклятое место?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небрежно махнул левой рукой: "Конечно, в тюрьме".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этой не очень красивой правой руки, то он мог только спрятать ее в тени сбоку от своей спины. Это было невозможно увидеть с точки зрения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указал на символ, вырезанный сбоку на замочной скважине цепи на их ногах, и добавил: "В тюрьме Изумрудного Королевства".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Освальда стало совершенно темным: "Песчаный Призрак приложил столько усилий, ловя людей, только для того, чтобы  запереть их в тюрьме Изумрудного Королевства?".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им немного странным, поскольку они знали, что Северное Изумрудное Королевство было эквивалентом приспешников Песчаных Призраков, те могли бы помочь им в сдерживании, но навряд ли они стали бы прилагать реальные усилия. Чаще всего именно представители Северного Изумрудного Королевства были заняты тем, что прыгали вокруг, в то время как Песчаные Призраки сидели и ждали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что происходило сейчас, казалось, что это был полный переход от приспешников к равноправному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было сотрудничество, то был бы и обмен благами, но, откуда у этого старого ублюдка Сапира вдруг появилось столько богатства для торга. Может быть, они выкопали спрятанный клад или что-то в этом роде... ", — Кевин возился с цепочкой с замочной скважиной на ногах. Казалось, он изучал, как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об обмене благами....., — Освальд нахмурился и сказал: Что сегодня случилось с Песчаным Призраком? Каждый, кто прикоснулся к нему, умер. Что это за шутка?! Мутация?".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небрежно сказал: "Может быть, это результат от обмена благами".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не говорите в такой манере об этой ужасающей догадке; благодарю вас, — приглушенный голос Мирла донесся из соседней камеры через крысиную нору, — я только открыл глаза, как услышал ваш разговор. Я думаю, что для меня было бы лучше снова упасть в обморок".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жив?", — удивленно спросил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Мирл: "…..Я не совсем бесполезный, 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шорох одежды. Через некоторое время голос Мирла изменился. Он исходил прямо из-за стены, что делало его намного четче: "Честно говоря, только один такой Песчаный Призрак убил так много наших людей. Если бы их было больше, что за войну мы бы вели, ах……"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сможет с ними бороться?!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Империи Золотого Льва или Изумрудном Королевстве, даже все кланы и расы на всем материке были бы растоптаны.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они по-прежнему сотрудничают с Изумрудным Королевством. — Освальд сказал: Значит, в этом, должно быть, что-то странное. Либо они не настолько сильны, как кажется, либо что-то или кто-то все еще находится в руках Изумрудного Королевства".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все еще возился с цепью на ногах и издал "эн", чтобы выразить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вдруг поднял голову и спросил Кевина: "А как же твоя правая рука?!".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"……Разве твой уровень перескакивания с тему на тему не слишком высок?".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цепи, поднял глаза и недоуменно спросил Освальда: "Почему ты вдруг спросил о моей правой руке?".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ерунда… ", — Освальд увидел, что он пытается увести тему в сторону, и тут же помрачнел. Он наклонился и сжал правую руку Кевина, спрятанную за его спиной,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хочешь задать вопрос, то задавай его вежливо. Когда ты не согласен, то ты немедленно применяешь силу. Что это за безумие?!" — Освальд раздраженно потянул Кевина. Он воспользовался возможностью, чтобы вытянуть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плохого тебе сделала моя правая рука?".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потянул его, их положение изменилось. Маленький лучик лунного света просочился через дыру в потолке и упал прямо на правую руку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видел, что его пальцы были длинными и красивой формы. Хотя раньше он держал меч круглый год, твердых мозолей не осталось. При легком движении мускулы и кости на тыльной стороне его ладони заметно проявлялись. Если сравнивать с рукой Освальда, кроме того, что она была тоньше и бледнее, никакой другой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так…, — выражение лица Освальда мгновенно стало очень сложным. Он не знал, что было сильнее в этот момент — чувство облегчения или неверия, — я ясно видел…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видел?" — Кевин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твою правую руку засосало в песок…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открыл рот, но, в конце концов, проглотил эту фразу. Он нахмурился и заколебался. Действительно ли он раньше ясно видел в такой стрессовой ситуации? Действительно ли это просто вопрос ракурса?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казалось неправильным…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ее действительно тогда засосало в песок, этой правой руки уже давно не должно было быть. Как она могла быть такой целой, без малейшей раны...?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почувствовал тревогу в своем сердце. Он забыл, что собирался сказать. Он тупо уставился на эту правую руку, а затем опрометчиво сказал: "Почему твоя рука такая холодная, как у призрака?".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"….." Кевин: "Не слишком ли ты волнуешься?".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бесстрастно сказал: "Я думаю, тебе нужно вернуться в академию, чтобы заново пройти уроки этикета, например, научиться разговаривать с императором, чтобы прожить дольше".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очень по-своему улыбнулся: "К сожалению, Его Величество император сейчас находится в заключении вместе со мной. Так что нелегко сказать, сможем ли он выбраться отсюда живым".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смотрел Кевину в глаза, прежде чем резко отбросить правую лапу этого ублюдка. Затем он вынул круглый резной костяной кулон, висевший у него на шее, и надавил на что-то на углу, пока не раздался "щелчок". Подвеска была разделена пополам, а посередине имелась глубокая канавка — в канавку были помещены три черных "жучка".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"Жучки…", — с удивлением сказал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мешочек на его теле был либо утерян, либо увезен. Он совершенно не ожидал, что этот человек будет иметь при себе такую нужную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достал одного и раздавил на кусочки, ничего не сказав, после чего неторопливо сообщил Кевину: "Шансы выйти отсюда живыми выше, чем предполагал Ваше Превосходительство. Теперь вы можете хорошенько подумать о том, чтобы вернуться в академию, для изучения этикета".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осмотрел себя и обшарил все места на теле, которые можно было осмотреть. Он даже мимоходом перевернул одежду Кевина. Наконец, он коснулся металлического кольца на пряжке, застегивающейся на талии Кевина. Он поднял голову и сказал ошеломленному Кевину: "Держи свои штаны".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закатил глаза. "….. Если ты потянешь за кольцо, штаны не упадут. Но спасибо, что обеспокоился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молча потянул металлическое кольцо и тут же скрутил его голыми руками в крючок. Затем он немного потер его, прежде чем сунуть в замочную скважину цепочки на ногах и повозился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услышал щелчок из замочной скважины с растерянным выражением лица, а затем цепь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детстве ты был молодым мастером, а когда вырос, стал императором. Скажи мне, откуда ты научился этому навыку? — Кевин тыкал в собственную замочную скважину, причитая, — к счастью, здешние охранники не любят безосновательно патрулировать тюрьму".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они, должно быть, охраняют выход", — сказал Освальд, целясь в замочную скважину двери камеры, но тут они услышали внезапный порыв ветра, ворвавшийся в тюремный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остановили свои движения. Они моментально откинулись на стену, запрокинули головы и тихонько притворились, что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http://bllate.org/book/17805/1689711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