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265: «Экстремально иньский день»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Незнакомец-тень тихо материализовался в одном из кабинетов отдаленного уголка столицы, города Парящего Дракона. Весь незнакомец был укутан в черное одеяние, были видны только два жутких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грудь, а на темной ткани у рта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если весь день бить дикого гуся, то он выклюет тебе глаза… Симэнь Юй, тебе не остаться в живых!» - незнакомец снял капюшон, открывая свое мертвенно бледное свирепое лицо. Изначально он собирался только испугать Симэня Юя, но не убивать. Теперь же его присутствие могло испортить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взял флакон с лекарством, проглотил несколько маленьких черных таблеток, закрыл глаза и сел на стул; мутный черный свет вился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вздрогнул, поднялся, достал чистый капюшон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«Прибыл император!» -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незнакомец успел повернуться, чтобы встретить гостя, как Лун Чжань уже вошел большими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какой важный вопрос привел Вас сюда в такой час?» - удивительно, но незнакомец не приветствовал императора как было принято. Вместо этого он стоял поодаль и говорил жутким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будто бы и не заметил странности такого поведения; он с уважением посмотрел на незнакомца и сказал: «Военный советник, неужели я помешал Вашей культивации?»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Так в чем дело?» - спросил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«Военный советник, на церковь Света сейчас напал легион мертвецов, и я не знаю, стоит ли выслать к ним подкрепление. Хотя все и решено, но церковь является важной силой и играет весомую роль в стабильности страны…» - сказал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подкрепление совершенно не нужно; это уменьшит Вашу военную мощь. Сейчас, когда клан Симэнь ведет себя, как тигр на охоте, Ваши солдаты могут случайно попутно пострадать пока будут бороться с легионом мертвых. Это же будет трагедией, не правда ли?» - равнодушно сказал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слова не лишены логики, военный советник, но я боюсь, что если мы не окажем им помощь, то поползут неприятные слухи, которые будут нежелательны для императорской семьи» - Лун Чжань понимал, что отправка подкрепления практически невозможна, но церковь Света обладала прямо таки небесным влиянием на континент. Если от папы церкви Света, отца Лафаэра, посыплются обвинения в сторону империи Дракона, то император Лун Чжань просто горя не 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не стоит волноваться. В такое сложное время, как экстремально иньский день, ни империя Налан, ни империя Гордой Луны не решиться отправлять своих солдат в помощь церкви Света. Они будут только изображать деятельность, но не станут ничего делать» - хитро улыбнулся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Вы имеете в виду…» - с сомнением начал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«Мертвецы в экстремально иньский день не решаться отбирать жизнь, не имеющую светлого нутра. Вы можете отправить нескольких императорских стражей, чтобы те помахали флагами и покричать неподалеку от легиона мертвецов, изображая участие. Потом Вы сможете избежать ответственности, объявив, что мертвецов было слишком много, поэтому Ваши солдаты не могли как следует вступить в бой. В конце концов, кто решиться обвинять императора?..» - снова улыбнулся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вдруг понял идею, и такая же зловещая улыбка появилась на его лице: «вы действительно талантливы, военный советник, и то, что Вы на моей стороне, настоящая удача»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стоит быть таким вежливым. Учитывая, что Вы были так добры, что спасли мою жизнь, я готов сделать всё, чтобы привлечь к Вам удачу» - тихо сказал незнакомец с неожиданной горечью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отправлюсь разбираться со всем этим и больше не буду мешать Вашей культивации» - Лун Чжань спешно ушел, чтобы договориться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Луна Чжаня, военный советник злобно рассмеялся. Спустя долгое время он прекратил смеяться и сказал: «Лун Чжань, Лун Чжань, тебе суждено быть только одной из моих пешек. Ты даже не понимаешь, что находишься на шахматной доске, какой же ты жалкий!»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защитный барьер бога Света церкви Света в городе Парящего Дракона уже начал вибрировать. Всем было ясно, что барьер не продержится долго. Когда барьер рухнет, будет кровавая бойня, и нельзя было предсказать, как долго тысяча членов церкви сможет противостоять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бог Света, прошу, даруй свою сакральную силу верующим и очисти от зла весь мир! Священная Светлая Иллюминация!» - женщина в плаще подняла руку, в которой держала жезл светлой магии, атакуя лучами света всех мертвецов по периферии. Везде, куда попадали эти лучи, мертвецы вскрикивали и превращались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использовала светлую магию десятого уровня; ее море сознания стало пустым, казалось, что и сила духа тоже истощена. Однако, на месте исчезнувших мертвецов тут же появлялись новые, не давая пространству опустеть. Женщина чувствовала себя беспомощной. Обычно мертвецы очень боялись светлой ауры, но в экстремально иньский день они будто бы принимали допинг и наступали вперед безо всякого страха. Им невозможно было перекрыть путь, убивать их можно было до конца времен, все это повергло людей в отчаяние.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стоявший неподалеку и наблюдавший за своей любимой, поспешил ей на помощь, но та остановила его. Она посмотрела на уязвленного Ли Цина и тихо вздохнула: «Ли Цин, я и мое сердце принадлежим только одному человеку, ты понимаешь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тяжелыми шагами подошла к епископу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«Епископ, похоже, что барьер вот-вот рухнет, неужели нет другого средства?» - тихо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почесал свою седую бороду, покачал головой и вздохнул: «Теперь я, наконец, понимаю, почему мы всегда несем такие большие потери в экстремально иньский день. Нападает и Золотой Скелет, и Темный Призрак, и Злой Король, и множество мертвых существ, равных по силе демоническим монстрам, и бесконечное количество мертвецов низкого уровня, защитный барьер просто не может выдержать такой атаки»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стала ввести в уме подсчет; оставалось больше четырех часов до рассвета, это долго. Она боялась, что за такое время легион мертвецов успеет ворваться в церковь Света. Суждено ли ей погибнуть тут? Ее сердце невольно вздрогнуло, но не от страха смерти, а от вероятности никогда больше не увидеться с ним. Если бы только она могла увидеть его в последний раз, сказать как сильно она его любит, и как она скучала в этой двухлетней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потекла из уголка ее глаза; все душераздирающие сцены, которые она держала глубоко внутри, вдруг всплыли перед глазами, словно, в кино. Наконец, она тихо вздохнула: «Лун И, я очень скучаю по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Симэнь. Лун И приказал быку Варвару хорошенько заботиться о Сяо И, которая была в коме, а сам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что, митинг мертвецов?» - покинув особняк, Лун И понял, что мертвецы везде, они даже заполонили небо. Однако, волна темной ауры была для Луна И довольно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Лун И тут же полетел к церкви Света, но по пути столкнулся с несколькими призраками и другими монстрами. Эти безглазые существа вдруг атаковали его. Эти атаки не были серьезно опасными, но тем не менее, на Луна И теперь двигались все призраки. В их плотных рядах не было ни одной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с легкостью бросил шар святого Света, и все призраки вокруг исчезли, но святой свет разозлил других духов. Лун И использовал светлую магию снова и снова, но призраки были бесконечными; каждый раз его атаковало большее их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использует не лучший метод, и если продолжать, то можно не управиться и до рассвета. Он глубоко вдохнул, и его живот надулся, словно баллон; затем он издал очень громкое рычание. Это был настоящий Шаолиньский Львиный рык, который прекрасно сработал против призраков в Затерянном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Луну И было суждено испытать разочарование: оставшиеся призраки никак не отреагировали на рык и продолжали атаковать, совершенно не умирая. Эффект сдерживания был нулевым, и Лун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худшим было то, что атаки Луна И неожиданно привлекли внимание больших начальников мира мертвых. Его вдруг окружили несколько Золотых Скелетов и Темных Призраков. Используя магическую доуци, Лун И вступил с ними в схватку, но стоило ему атаковать, как на теле Золотого Скелета вдруг открылось несколько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осознавал ужас экстремального иньского дня и стал беспокоиться о церкви Света. Сейчас он не мог защитить даже самого себя и отбить атаки этих мертвых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выходите все!» - наплевав на всё, Лун И вызвал Малыша Тройку, Огненного Фэнлина и монстра Злую Молнию из своего темного измерения. Используя духовные устройства для усиления атакующей силы божественных животных, Лун И обычно медлил и не решался вызывать их, потому что, если бы люди заметили божественных животных, то Лун И стал бы главным врагом общества на континенте. Три духовных устройства – это выглядит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божественных животных, дела пошли вгору; несколько начальников мира мертвых уже были обезврежены. Подумав немного, Лун И вызвал восемнадцать супер скелетов. Эта ночь была подходящим временем, чтобы увеличить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Луна И теперь были очень хорошими. Под руководством Луна И семнадцать супер скелетов быстро впитали темную ауру призраков. Лун И заметил, что Лун Два несколько раз приближался к начальникам, которых атаковали животные, но все же решил поднимать руку только на призраков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несколько Золотых Скелетов рассыпались, Лун Два неожиданно превратился в черный свет и поспешил полностью поглотить их темную ауру. Когда были уничтожены Темные Призраки, он поступил так же. Поглотив ауры нескольких начальников, темный торс Луна Два вдруг немного увеличился, а его импульс стал другим; к тому же, в его темных глазницах загорелся красный свет, что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Лун И был абсолютно уверен, что Лун Два развил сознание, в противном случае он не был бы так умен. Думая об этом, Лун И стал беспокоиться, он боялся, что развивая сознание, Лун Два выйдет из 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Два, подойди» - мысленно приказал Лун И. Лун Два тут же подлетел. Теперь его скорость была намного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Два, никогда не разочаровывай меня, договорились?» - прошептал он, потрепав твердое плечо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Луна Два загорелись красным огнем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знаю, что ты никогда не предашь меня. Убивай рядом со мной, чтобы справиться с экстремальным иньским днем не хватит и сотни лет» - Лун И почувствовал духовную вибрацию от Луна Два, и это было странным. Однако, это порадовало Луна И; он сердечно рассмеялся, двигаясь к церкви Света, пока божественные животные убивали всех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http://bllate.org/book/17803/1688310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