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112. Как человек пьет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было значение превращения поместья Гу в поместье генерала-защитника? Такой женщине, как консорт Чжао, нужно было подумать всего секунду, прежде чем все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сделала старшая принцесса? - Выпалила консорт Чжао. Неужели Ю Линьлунь действительно так сильна? Даже императрица не смогла освободить клан Гу от их преступлений, но эта проклятая девчонка сделала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Мастер Фэнлинь бросил взгляд на двери, которые были снова закрыты, а затем прошептал: - Уважаемая консорт, не важно, что сделала старшая принцесса. Самое главное сейчас - это то, что вы собираештесь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Дворца Утреннего Неба, Сяньцзун встал перед своей каретой, заложив руки за спину,и пристально посмотрел на Гу Синлана. Гу Синлан был человеком с поля боя и не боялся взгляда Сяньцзуна. Однако его сердце было полно неуверенности относительно состояния Его Величества. Он не слышал никаких звуков насилия от принцессы во Дворце Утреннего Неба,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Сяньцзун уставился на Гу Синлана и хотел что-то сказать, но продолжал перестраивать свои мысли. В конце концов он проглотил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Синлан спросил: - Ваше Величество, у вас есть какие-нибудь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Сяньцзун сказал: - Чжэнь знает ваше мастерство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Синлан не мог понять, хвалят его или читают нотации, поэтому он сложил руки рупором и сказал: - Ваше Величество правы. Этот слуга - военный человек, который занимается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Чжэня вышла за тебя замуж, - продолжал Сяньцзун, - хотя она и твоя жена, ты не можешь сбить ее с пути истинного!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 Синлан понял, что его тесть проклинает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Линьлунь - принцесса, - добавил Сяньцзун, - ты не можешь обращаться с ней так же, как с солдатами в армии. Она все еще молода и обязательно собьется с пути, если узнает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Синлан и не думал, что сейчас с принцессой что-то не так, он все еще спокойно слушал лекцию, не прерывая ее. Теперь он все равно был ранен, так что Его Величество не мог его избить.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Сяньцзун немного поиздевался над Гу Синланом, он почувствовал, что его настроение только ухудшается. Наконец, он выпалил: - Не продолжай надеяться, что Чжэнь заберет Линьлунь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Цзин Чжун и Гу Синлан были врагами, но даже ему теперь было жаль Третьего Молодого Мастера Гу. Когда дело доходило до бесстыдства, их император Сяньцзун был действительно толстокожим, чтобы говорить такие вещи, как независимо от того, насколько хороша или плоха моя дочь, вы должны принять ее, не разводиться с ней и не ожидать, что я возьму ее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неужели вы совсем не чувствуете себя виноватым за то, что воспитали Ее Королевское Высочество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 для Чжэня, - сказал Сяньцзун, свирепо глядя на своего зятя. - Ты помнишь слова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Ваше Величество, - пробормотал Гу Синлан, - сердце этого слуги восхищается принцессой. Этот слуга и принцесса, безусловно, будут относиться друг к другу с учтивостью и вниманием, которое должно быть между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 Синлана добавили еще один слой соли к ране в сердце Сяньцзуна. У него было так много женщин, но ни одна из них не относилась к нему с таким вниманием и уважением, как нормальные отношения между мужем и женой. Почему у этого парня все так хорошо? - Хм! - Сяньцзун фыркнул и шагнул ближе. - В будущем не стоит так часто брать принцессу на прогулки по улицам. Какой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принимает указ, - ответил Гу Синлан.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ходи все время во дворец без причины, - добавил Сяньцзун. - Она уже замужем, так что веди себя как подобает настоящему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Цзин Чжуна на этот раз была в порядке, но четверо теневых охранников, защищавших Сяньцзуна, не могли не посочувствовать императорскому зятю. Как может императорский зять вести себя как нормальный муж, когда принцесса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составь компанию Линьлунь, - сказал Сяньцзун Гу Синлану. - Не позволяй ей больше причинять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Синлан оказался в трудном положении. - Ваше Величество, это покои уважаемой супруги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велел тебе встретиться с супругой Чжао? - Холодно спросил Сяньцзун. - Пойди взгляни на Линьлунь. Младший Мастер Фэнлинь тоже там. Убедись, что она не наговорит ему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принимает постановление, - наконец согласился Гу Синлан.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Сяньцзун раздраженно удалился.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будьте осторожны, смотрите под ноги, - крикнул Цзин Чжун, бегущий за ним с отрядом евнухов. Позволить Гу Синлану войти во Дворец Утреннего Неба означало, что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боялся, что Ее Королевское Высочество наговорит глупости Младшему Мастеру Фэнлиню;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он полностью отказался от консорта Чжао. Иначе как посторонний мужчина мог войти во дворец любимой супруги? Это могло означать только одно: Сяньцзун больше не заботится о репутации супруги Чжао, потому что она исчезла из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Сяньцзун покинул Дворец Утреннего Неба на некоторое расстояние и, прижавшись спиной к Цзин Чжуну,  заговорил. - Как ты думаешь, что за человек этот консорт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Чжун мог только ответить: - Ваше Величество, консорт Чжао - мастер.1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Сяньцзун со вздохом покачал головой. - Она служила Чжэню столько лет, но Чжэнь никогда не видел ее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осеннего ветра заставил растения и цветы во дворце зашуршать в ушах, как бурлящая река. Сяньцзун, не говоря больше ни слова, направился в императорский кабинет. Сейчас его сердце было наполнено только грустью и депрессией. Этот опыт был чем-то таким, что Сяньцзун понимал только сам, как человек, пьющий воду.2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евнуха внесли Гу Синлана во Дворец Утреннего Неба. Там Ю Сяосяо, Сяо Чжуан и Сяо Вэй внимательно слушали события, происходящие в спальне. Гу Синлан увидел, что трио все еще не отреагировало, когда он приблизился и открыл рот, чтобы сказать: -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отреагировал первым и подбежал к Гу Синлану, отпустив двух евнухов, которые внесли его внутрь. Ю Сяосяо встала и в мгновение ока оказалась рядом с Гу Синланом. - А почему ты тоже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хотел, чтобы я убедился, что вы не поднимаете шума. Но он не смог этого сказать, поэтому ответил: - Его Величество велел мне сопровождать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Сяосяо указала на дверь спальни и сказала Гу Синлану: - Люди внутри не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Синлан посмотрел на хорошо освещенный дворец и сказал: - Принцесса ждет, когда выйдет Младший Мастер Фэнлинь?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Сяосяо сказала: - Я думаю, что у него с супругой Чжао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 Гу Синлан вопросительно посмотрел на Сяо Вэя, надеясь, что этот надежный молодой человек сможет дать ему более точный ответ. Он просто ждал некоторое время, но консорт Чжао уже вовлекалась в прелюбодеяние с Младшим Мастером Фэнлином?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сказал: - Императорский зять, мы не можем вмешиваться в эти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есть роман или нет? Гу Синлан уставился на Сяо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сказал: - Императорский зять, уже поздно. Вы не замерзли?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Синлан покачал головой. Он был одет в плотную мантию и совсем не чувствовал холода. Ю Сяосяо протянула руку, чтобы коснуться лица Гу Синлана. Из-за холодного ветра его кожа стала холодной, как лед. - Пойдем домой, - сказала Ю Сяосяо Сяо Чжуану и Сяо Вэю. - Мы можем поговорить о любовных делах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быстро бросил взгляд на Сяо Чжуана, прежде чем дуэт побежал, чтобы забрать кресло Гу Синлана. Они скорее умрут, чем станут сплетничать о любовных похождениях Младшего Мастера Храма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не собирается попрощаться с Его Величеством? - спросил Гу Синлан.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быстро сказал Третьему Молодому Мастеру Гу: - Императорский зять, лучше не позволять Его Величеству видеть принцессу прямо сейчас. - Их император был совсем не силен, так что если принцесса будет продолжать причинять ему боль, Сяо Вэй будет опасаться, что жизнь Его Величества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1Он имеет в виду это в том смысле, что она - хозяйка слуг, то есть та, кому следует повиноваться.</w:t>
      </w:r>
    </w:p>
    <w:p w:rsidR="00BB20FC" w:rsidRPr="00357A74" w:rsidRDefault="00357A74" w:rsidP="00BB20FC">
      <w:pPr>
        <w:jc w:val="left"/>
        <w:rPr>
          <w:sz w:val="28"/>
          <w:lang w:val="en-US"/>
        </w:rPr>
      </w:pPr>
      <w:r w:rsidRPr="00357A74">
        <w:rPr>
          <w:sz w:val="28"/>
          <w:lang w:val="en-US"/>
        </w:rPr>
        <w:t>2Смысл этой идиомы в том, что человек может понять горькие и приятные моменты жизни, только после того, как пройдет их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http://bllate.org/book/17799/1686708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