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носит имя Золотых Вод из-за двух крупных островов, один называется Водным, другой — Золотым.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остров — самый крупный, на нем бы могла разместиться целая страна. Водный остров по размерам где-то между средним и крупным.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 и Робин сошли на берег и шли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тут мрачные. И у обычного прохожего, и у нищего на углу в глазах какая-то агрессия. В сравнении со Страной Цветов, в которой еще царит хоть какой-то порядок, тут чистый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заправляют некоторые подпольные структуры Вест Блю, и раньше Семья Капоне была одной из них. Однако, из-за тяжелых потерь после встречи с Россом, они ослабли и покинули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спереди донесся звук выстрела. Люди пристально посмотрели на тощего мужчину с пистолетом в руке и лежащего перед ним в луже крови крепкого парня. Тощий дважды усмехнулся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«Законом тут точно не пахнет» — сказал Росс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и Робин бывали в темном мире Подполья и такие ситуации для них совершенно не новы, так что и удивляться было нечему.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они вышли на оживленную улицу. Росс оглянулся и сказал: «Давай разделимся, соберем информацию и встретимся тут через полчаса».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Робин натянула шляпу на глаза и мягко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она и редко тренируется, Росс порой придумывает ей разные методы развития ее Дьявольского Плода. Теперь для нее не проблема справиться с пиратами с наградой 20 или 30 миллионов белли, а из-за особенностей ее Плода она может спокойно избегать больших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 и Робин разделились. Немного пройдясь, он увидел перед собой таверну. Запустив руки в карманы, он подошел к стойке, чтобы заказать стакан вина. Затем он мимоходом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«Слышал, тут в городе недавно появлялись Пираты Двойного Меча?»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«Ш-ш-ш!»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женщина за барной стойкой вздрогнула после слов Росса. Налив вина, она понизила голос и прошептала: «Чего надо?»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 улыбнулся и, положив на стол две золотых монеты, спросил: «Только разузнать об этом. Ты, похоже, кое-что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 вина тут стоит максимум один серебряник. При виде двух золотых монет глаза женщины заблестели, и она улыбнулась. Без раздумий она забрала деньги, затем слегка наклонилась и приглушенно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приходили два дня назад и передрались со многими перед тем, как уйти. Десятки людей перебили. Тела лежали повсюду, убирать пришлось долго. Страшные были парни… Говорят, они целую флотилию Дозора разгромили».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 это, женщина приостановилась и взглянула на Росса, сидящего в кожаной шляпе, надвинутой на пол лица. Она продолжила: «Похоже, они набирают людей у Западного побережья. Говорят, нужна недюжая сила, чтоб к ним присоединиться. Ты ведь не собираешься к ним, так ведь?»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Западного побережья? Спасибо большое».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 сделал глоток вина, встал, взглянул на женщину за стойкой и сказал, слегка улыбнувшись: «Что касается присоединения к ним… им это не по карману».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развернулся и покинул таверну.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глядела вслед Россу, слегка выпучив глаза. Когда он вышел из таверны, она внезапно что-то вспомнила и схватила пачку плакатов с наградами, лежавшую на столе. Переворачивая их один за другим, она быстро нашла тот, на котором было изображено уже знакомое лицо, и глубоко вдохнула.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— 92 миллиона белли…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 Призрачная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остров за последние два дня прибыли две самые опасные команды Пиратов Вест Блю. На сегодняшний день Пиратам Призрачной Руки и Двойного Меча нет равных в этой части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столкнутся, это будет масштабное событие, которое весь Вест Блю поднимет на 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 вернулся раньше и немного подождал, пока с другой стороны не пришла Робин. Она подошла к Россу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«Пираты Двойного Меча набирают людей у своей флотилии, вставшей якорем рядом с Западным побережьем. Шериф Демон Лаффит… Говорят, кто-то видел его в этом городе последние пару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«Да? Лаффит тоже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 удивленно посмотрел на Робин и немного поразмыслил. Затем он сказал: «Хорошо, что обычные жители острова услышат, что Росс Призрачная Рука столкнется с Пиратами Двойного Меча. Нет причин избегать шумихи. Пойдем прямо к Западному берегу».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Робин кивнула, поскольку Росс сказал то же, о чем она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 встряхнул пальцы, сильнее натянул шляпу и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прохожие одеты в какие-то лохмотья. В этой унылости и мраке почти все пялятся на Росса и Робин, которые одеты совершенно иначе и естественно привлекают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Росс натянул шляпу, он тайком поглядывал на людей и слушал удивленные возгласы, доносящиеся с разных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«Росс Призрачная Рука! Это точно 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атмосфера улицы резко изменилась. Росс и Робин шли вперед, и никто не смел стоять у них на пути. Пешеходы расступились в обе стороны. Большинство боялось даже смотреть на Росса, чтобы не навлечь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капитаном Пиратов Двойного Меча, долгие годы остававшегося инкогнито, имя Призрачной Руки не так давно разлетелось по Вест Блю и, несомненно, было более устрашающим.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беспрепятственно шли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 провел Робин через улицы, и они направились прямо к Западному побережью. Те, кто догадывался, куда идет Росс, думали только об одном и потрясенно глазели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 они… идут к Западному побережью!»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там? Большинство людей очень даже в курсе, что там Пираты Двойного Меча набирают к себе в команду сильных людей. Росс Призрачная Рука собирается присоединиться к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Безусловно ответ 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Поговаривают, что у Капитана Пиратов Призрачной Руки любимое занятие — охотиться на сильных. Изначально в Вест Блю было много пиратов с наградой в 20 или 30 миллионов белли, и он убил большинство из них. До сих пор никто не пришел на их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Призрачная Рука направляется на Запад, чтобы отыскать Пиратов Двойного Меча, и большинство уже ясно понимает зачем. Скорее всего, он воспринимает их, занявших лидирующее положение в Вест Блю, как добычу!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«Росс Призрачная Рука идет по душу Пиратов Двойного Меча? Вот это новости!»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они сразятся, сложно предопределить исход. Один убивал Контр-адмирала, посланного прямо из Штаба Морского Дозора, а другой бывал на Гранд Лайне…»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Россу многие перешептывались дрожащими голосам.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кажется, у Призрачной Руки больше шансов на победу. В конце концов, он недавно убил штабского Контр-адмирала, а не какого-то там из отделения, который и другим пиратам под силу» — сказал кто-то тихонько.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покачал головой и ответил: «У Призрачного Меча награда — 98 миллионов, к тому же так было аж три года назад. И с другой стороны, Призрачная Рука никогда не бывал на Гранд Лайне!»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Гранд Лайн известен как Кладбище Пиратов. Многие сильные пираты Ист, Вест, Норт и Саут Блю ничего не могли поделать там, кроме как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Меч вошел на Гранд Лайн с наградой в 98 миллионов, а затем вернулся в Вест Блю. Сейчас он невероятно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Росса к Западному побережью, новости потрясли даже Подполье, контролирующее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Взоры всего острова устремились на Западное побережье.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http://bllate.org/book/17797/1685708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