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649 – Синхронизированная Одержимость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Мечи Серебряного Лотоса ринулись к Рыцарю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все тело Рыцаря Гнева было утыкано белыми мечами. Однако на его теле не было ни капли крови. Взмахнув своим гигантским молотом, он бросился к Цинь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молот врезался в тело Цинь Чао, в результате чего бетонный пол на крыше мгновенно рухнул. Тело Цинь Чао, пролетев через все этажи, окончательно врезалось в зал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 был большой торговый центр, и он был открыт для бизнеса до поздней ночи. В это время тут было еще несколько клиентов, которые прогуливались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человек проломил потолок и упал на землю. Он даже проделал глубокий кратер в полу. Это заставило гостей воскликнуть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понял, что упал в общественное место, и тут же закрыл лицо маской из черной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тихо телепортировалась в один из уголков центра и спряталась за одежду, наблюдая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Гнева, который появился вместе с ней, спустился из дыры в потолке вслед за Цинь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внезапно появившегося монстра, клиенты запаниковали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«Невежественные, но робкие люди.» Аргус также появился на рынке. Он смотрел на людей под ним, которые убегали,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«Готовьтесь к наступлению нового 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прозвучал, Рыцарь Гнева внезапно поднял огромный черный молот высоко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молотке начал вращаться луч черного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Рыцарь Гнева ударил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лучи черного света, мгновенно заполнили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Витрины окружающих магазинов были разбиты в результате столкновения. Шевроле, выставленный в главном зале, перевернулся и упал на землю, издавая резкие тревожные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одной маленькой девочки, то у нее даже не было времени сбежать. Она стояла перед магазином одежды, плакала и звала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время, как черный свет собирался достичь ее, перед ней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«Бум, бум, бум, 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свет коснулся ветровки Цинь Чао, но был остановлен его Алмазной Сутрой.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одежды рухнул от удара. Однако эти два человека были целы и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хорошо,, не плачь, пусть старшая сестра тебя вытащит отсюда.»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посмотрел на Су Цзи, которая была с другой стороны и использовала свой каменный щит, чтобы блокировать это нападение, и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мгновенно появилась перед Цинь Чао и обняла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оставлю это на тебя. Избей этого ублюдка!» Су Цзи сказала Цинь Чао: «Я так зла, как он посмел разрушить мой торговый центр до такого состояния!»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телепортировалась.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собственность дома моей жены. Она была уничтожена тобой.» Цинь Чао крепко сжал в руках Великий Меч Демонического Короля Инь Ян, и холодно посмотрел на рыцаря гнева перед ним: «На этот раз, даже если вы заплатите мне 1,3 миллиарда, я не позволю вам вернуться живыми!»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«Арррррр!»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Гнева поднял свой молот и собирался бежать в сторону Цинь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Чао снова активировал Технику Мечей Разбитого Сердца, взмахнув своим Мечом Демонического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«Бум, бум, бум, 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стены были внезапно разрушены. В торговом центре множество Мечей Серебряного Лотоса кружило вокруг Рыцаря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сталкивались с головой Рыцаря Гнева словно они ударялись о стену, и их отбрасывало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и непрерывно махал своим тяжелым молотом, поражая Мечи Серебряного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кое-что, о чем ты не знаешь!» Цинь Чао чихнул: «Это техника меча из мира бессмертных, как ты можешь устоять перед ней?!»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Чао взмахнул перед собой Мечем Демонического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«Искусство меча, Разрушение Души: Убей!»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строя мечей выскочил всплеск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столб сразу же вновь пробил потолок над головой и выстрелил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Гнева был поражен столбом света, в результате чего каменная кожа на его теле рассыпалась. Когда столб света рассеялся, он стоял на коленях на земле, тяжело дыша. Одна из его рук была уничтожена в результате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«Хамф!»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поднял свой Великий Меч Демонического Короля Инь Ян и пошел к Рыцарю Гнева: «Какими бы ни были ваши Семь Рыцарей смертных грехов, когда они придут на восток, это станет датой их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Чао подошел к нему, он вдруг почувствовал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«Аррррр!»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Гнева внезапно поднял голову и заревел. Его голос превратился в звуковую волну и поразил тело Цинь Чао, заставив его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заставляешь его злиться.»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Аргус плыл в воздухе и усмехался: «Ярость - это его сила. Сейчас его энергия практически такая же, как если бы он обрел Идеальное Тело...»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«Идеальное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был немного сбит с толку, но он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Рыцарем Гнева загорелся западный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бесчисленное количество черного дыма вылетело из земли и проникло в тело Рыцаря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Рыцаря Гнева снова начало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снова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тела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был в человеческом облике, но теперь он выглядел как кентавр.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было шесть копыт, они были толстые, как копыта коровы.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уже полностью превратилось в бычью морду, а глаза стали кроваво-красными.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покрыто каменными доспехами, символизирующими то, что он был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четыре руки, две держали гигантские молоты и две держали гигантские топоры.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более двух метров в высоту, а теперь он был уже четыре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превратился в монстра... Разве это не грустно...»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опустил голову, посмотрел на свою звериную руку, а затем посмотрел на непрерывно ревущего рыцаря гнева. Он не мог не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«Прими приговор Господа!»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Аргус рассмеялся и приказал своему рыцарю гнева: «Убей этого язычника!»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поднял свой Великий Меч Демонического Короля Инь Ян: «Позволь мне освободить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в сторону Рыцаря Гнева и ринулся на него с Великим Мечом Демонического Короля Инь Ян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Рыцарь Гнева широко открыл свои красные глаза размером с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молот понесся и врезался в тело Цинь Чао. Тело Цинь Чао отлетело прямо на  в одну из стен торгового центра, и вылетело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 вырезан глубокий кратер.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торгового центра никого не было. А вдалеке была группа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кучка людей, которые хотят посмотреть шоу и им наплевать на свою жизнь...»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вылез из земли, посмотрел на людей позади него и не мог не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сирены послышался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полиция встревожена. На этот раз это большая заварушка.»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гнева также проломил стену и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улице, его тело кентавра казалось еще более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«Арррррр!»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раздался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Боже мой, что это такое!»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Боже мой, я вижу монстра!»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человек? Супермен?»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расстоянии также излучали волны восклицаний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будет продолжаться еще некоторое время, мы попадем на телевидение.»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не хотел вызывать слишком много шума. Он подумал, должен ли он призвать Спектрального Феникса Девятой Преисподней и использовать его в полной мере, чтобы избавиться от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Де сразу же отверг эту идею: «Даже если ты используешь феникса, ты все равно не сможешь убить этого парня! Этот парень явно силен! Давай просто воспользуемся Большим Слоном Девятой Преисподней!»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Слон Девятой Преисподней, похоже, не обладает такой мощью, как этот 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покачал головой: «Его сопротивление нападениям тоже очень сильное!»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«Самому тебе не справиться, сил Су Цзи и Чжао Цзинцзин должно быть достаточно, если они объединятся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Цинь Чао был напуган, он не знал, что имел в виду Ло Дэ. Он хочет, чтобы он использовал этих двух красавиц!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малыш, кажется, ты до сих пор не знаешь, почему Небесный Император Девятой Преисподней - последнее могущественное существо из Техники Призыва Девятой Преисподней,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Ло Дэ был небольшой сарказм: «Ты не знаешь, но твоя маленькая любовница знает! Если ты мне не веришь, ты можешь подняться на крышу и посмотреть.»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Чао услышал напоминание Ло Дэ, его тело мгновенно вспыхнуло и появилось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ним была не только Су Цзи, но и Чжао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должно быть, демоническая марионетка Цинь Чао, обладающая Великим Слоном Девятой Преисподней.»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посмотрела на прекрасную старшую сестру напротив неё и рассмеялась. «Я - его демоническая марионетка Небесного Императора. Сейчас Цинь Чао столкнулся с большими трудностями, надеюсь, мы сможем отложить в сторону все наши разногласия и помочь ему победить соперника.»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«Трудностями?»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Цзинцзин посмотрела вниз и сразу заметила ревущего Рыцаря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зная, что Цинь Чао на вершине здания, Рыцарь Гнев помахал своими гигантскими молотами и топорами и продолжал атаковать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задрожал, и Су Цзи тут же потянула Чжао Цзинцзин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поздно! Мы должны немедленно синхронизироваться с существами!»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 и Чжао Цзиньцзин оба были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было все равно, смогут ли они оба понять или нет. Одновременно она схватила их за руки, позволив Цинь Чао и Чжао Цзинцзин тоже взяться за руки. Они втроем образовали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Чжао Цзинцзин и громко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«Красавица, тебе нравится Цинь Чао?»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Чжао Цзинцзин была напугана, она подумала, почему эта девушка вдруг задала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нет времени. Скажи мне правду!»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снова сильно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мне нравится!» Чжао Цзин немедленно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необходимо?» Цинь Чао думал, что это было условие для какого-то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просто хочу знать.» Су Цзи подарила Цинь Чао очень многозначную улыбку, а затем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Цинь Чао почувствовал, как из двух рук в него вливаются два потока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вошло в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он, похоже, стал единым целым с Су Цзи и Чжао Цзинцзин. В его душе появилось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мир перед ним Чжао Цзинцзин и Су Цзи исчезли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http://bllate.org/book/17786/1679708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