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Властелин всех миров, глава 283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Лу Янь и присоединения Не Тяня в команде снова стало шесть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отсутствия Лу Янь команда достигла полного взаимопонимания.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Тянь последовал за Шен Вэй и Сон Ли, а три других воина - в более глубокие части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встречались с некоторыми низкоуровневыми духовными зверями на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все они были на втором или третьем уровне, Не Тянь сражался с ними с помощью заклинания "Огненный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глазах Шен Вэй и Сон Ли Не Тянь был не более чем воином Ци, который культивировал огненные заклинания, а его боевое мастерство было примерно на уровне Лу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они знали всех тайн Не 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Боевое мастерство Не Тяня их немного впечатлило. Все таки он был только на раннем этапе Небесной стадии.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мысль о том об особом статусе Не Тяня их успокаивала. В конце концов, компетентность Не Тяня была признана Кровавыми Черепами.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мастерство Не Тяня их почти не удивляло.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всех пяти человек Сон Ли больше всего обращала внимание на Не Тяня. При каждой битве она внимательно следила за ним, но она не могла заметить, что Не Тянь намеренно скрывает всю свою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выглядела совершенно спокойно; она словно отстранилась от всех земных проблем. Тем не менее Не Тянь подозревал, что в ней есть нечто необычное.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Тянь несколько раз охотился с группой в течение нескольких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Вэй и Сон Ли были на позднем этапе Небесной стадии. Остальные три воина были на среднем этапе Небесной стадии. Это делало группу довольно эффективной.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Тянь держал свое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брал только кровь и мясо, оставляя кожу, зубы и рога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команде он начал куда быстрее запасать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тем, остальные пять членов команды остались довольны его добросовестностью.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узнали, что Не Тянь действительно не брал ничего кроме мяса и крови, то отношение к нему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Лу Янь все еще была в команде, то она бы наверняка брала часть ценных ресурсов.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Тянь обладал силой, равной силе Лу Янь, только он не требовал никаких трофеев.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их очень обрадовало.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им было немного любопытно, почему Не Тянь отделяется от группы каждый раз, когда они останавливаются, чтобы восстановиться.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Тянь никогда не использовал духовые камни чтобы восстановить силы вместе с остальной группой.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Тянь поступал так из-за необходимости поглощать большое количество мяса заражённых духовных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увидели, как Не Тянь во всю увлекается поеданием мяса, полного грязи и примесей, то они бы подумали о нем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Не Тяню необходимо поглощать звездную энергию, чтобы затем создавать скопления звёздной росы. Чтобы сохранить свои секреты ему пришлось регулярно отделяться от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в полночь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Тянь искал уединенное место вдали от других, где он съел почти пятьдесят килограммов мяса зверя, прежде чем он привел себя в порядок и вернулся в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Небесных Наблюдателей он точно знал когда остальная группа собирается закончить культивирование.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Вэй поднял подбородок и увидел как возвращается Не Тянь, а затем его выражение лица приобрело подозрительный характер. «Этот парень всегда возвращается ровно в тот момент, когда мы собираемся закончить культивирование.»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Ли сидела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обсуждали Не Тяня. Его возвращение не остановило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Ли медленно поднялась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переоделась в короткую боевую одежду и теперь была больше похожа на леопарда. Боевые одежды очень хорошо подчеркивали все ее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Вэй, который все еще сидел на земле, пристально помотрел на ее талию и сказал довольно спокойным тоном: «Сон Ли, ты думаешь, этот Ли Тянь показал все свое боевое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продвижения вглубь леса образ Сон Ли менялся.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Вначале она была одета в длинное платье, которое создавало ей образ спокойной и изящной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она носила слегка обтягивающую боевую одежда, которая мгновенно подсвечивала ее горячее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Вэй не знал ее достаточно долго, он считал ее просто хорошим товарищем и напарником, не более.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новый образ Сон Ли в обтягивающей одежде не мог не заинтересовать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последних нескольких дней постоянно пытался быть ближе к Сон Ли. При распределении добычи он всегда старался дать ей то что она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тихо сказала Сон Ли. «Судя по всему Ли Тянь сражался а неполную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Вэй слегка нахмурился и сказал: «Этот парень точно что-то скрывает. Он появился из ниоткуда и решил присоединиться к нам. Есть ли у него какие-то скрытые мотивы? Мы оба знаем что мясо и кровь духовных не имеют никакой ценности. А может его требование именно этих бесполезных частей это всего лишь маскировка?»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Ли улыбнулась и сказала: «Не о чем беспокоиться. Что бы там ни было, он только на раннем этапе Небесной стадии. Боишься что в случае проблем мы с ним не справимся?»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Вэй ответил: «Конечно я не боюсь! Я говорю, что он может быть не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«Позвольте мне пойти и узнать его настоящие намерения.» мягко произнесла Сон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 легкой улыбкой на лице, она сделала лёгкое движение бедрами и медленно направилась к Не Тяню.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Вэй, наблюдая за ней со спины, проглотил слюну и подумал: «Что за шалава!»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Ли с все той же улыбкой подошла к Не Тяню и сказала: «Ты путешествовал и охотился с нами в течение нескольких дней. Как ты себя чувствуешь? Неужели тебе что-то не нравится? Если тебя не устраивают какие-то условия, то просто расскажи об этом. Я поговорю с Шен Вэй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другие воины среднего этапа Небесной стадии все еще восстанавливались с закрытыми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Шен Вэй сидел под деревом и смотрел на них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Походка Сон Ли смутила Не 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Ли обладала достаточно красивым лицом. Раньше она носила длинное платье, которое скрывало ее соблазнительное тело. Кроме того, она притворилась спокойной и понимающей, что тоже отнимало часть ее природного 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теперь, когда она полностью изменила свой образ, она стала намного более привлекательной.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 этом свидетельствовал взгляд Шен Вэй; он смотрел на нее так, словно он готов был "съесть“ прямо здесь 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воины Ци пробудились от культивирования и также начали обсуждать Сон Ли; в их глазах не было ничего, кроме жгучих плотских желаний.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Лу Янь Сон Ли стала единственной женщиной в команде, вероятно поэтому она и решила включить все свое обояние.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в этот момент она, похоже, сменила цель с Шэнь Вэй на Не 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ее в таком образе, Не Тянь не только взволновался, но и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давно было ощущение, что у нее есть какие-то скрытые мотивы путешествия в лесную чащу.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все в порядке." С лёгкой улыбкой ответил Не Тянь. «Добычу разделяют достойно и справедливо. Мне очень понравилось работать с вами. Немного жаль, что наш дальнейший похож будет далеко не самым легким. Надеюсь, у нас не будет разногласий во время битвы с зверем четвертого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такое возможно?" Спокойно сказала Сон Ли. Затем она села рядом с Не Тянем и сказала: «Мне очень интересно, как тебе удалось получить медальон старейшины-гостя Кровавых Черепов. Не хочешь ли рассказать свою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Тянь с улыбкой покачал головой. «Не могу, извините.»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«Скупо...» Сон Ли поджала губы, но она сохранила свою широкую улыбку. «Что ж, не рассказывай, раз не хочешь. Я пришла сказать, что отныне мы входим в лесную чащу, и в любой момент мы можем встретить зверей четвертого уровня. Поэтому не думай, что битвы будут такими же легкими.»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понимаю.» - ответил Не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кое-что.» Сон Ли слегка засомневалась, но продолжила: «Возможно ты не знаешь, так как не часто здесь бываешь. Помимо духовных зверей четвертого уровня, мы также можем встретить здесь Охотников, которые пришли сюда с трёх основных городов.»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«Охотники»? Не Тянь слегка нахмурился. «Вы говорите о людях, которые зарабатывают на жизнь убивая исследователей и собирая их ценности?»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 серьезным тоном сказала Сон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Охотник - особый термин для мародеров измерения Раскола Пустоты.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они прятались неподалеку от трёх основных</w:t>
      </w:r>
    </w:p>
    <w:p w:rsidR="00BB20FC" w:rsidRPr="00357A74" w:rsidRDefault="00357A74" w:rsidP="00BB20FC">
      <w:pPr>
        <w:jc w:val="left"/>
        <w:rPr>
          <w:sz w:val="28"/>
          <w:lang w:val="en-US"/>
        </w:rPr>
      </w:pPr>
      <w:r w:rsidRPr="00357A74">
        <w:rPr>
          <w:sz w:val="28"/>
          <w:lang w:val="en-US"/>
        </w:rPr>
        <w:t>городов. Иногда они также бродили по горному хребту Иллюзий Пустоты и заманивали воинов Ци в самые разнообразные ловушки.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члены трёх основных фракций могли пользоваться порталом для перемещения на хребет Иллюзий Пустоты. Все остальные должны были проходить большие расстояния, поэтому такие путешественники могли с легкостью стать жертвами Охотников.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Охотники были разделены на свои группы и имели собственные территории. Эти люди никогда не проявляют милосердие в отношении своих жертв.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http://bllate.org/book/17781/1673607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