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«Лжец, ты явно богат!» - без конца повторяла Ли Шаша, - «Стоимость этой квартиры от двух до трех миллиардов юаней, и твои родители уж точно при деньгах. Ты сдаешь эту шикарную квартиру, и на твой банковский счет должно было добавиться два-три миллиарда юаней. Можешь смело трогать меня, ведь одно прикосновение ко мне стоит 200 000 юаней, поэтому ... мы можем заниматься этим очень долго»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Хаодуну хотелось закатить глаза. Имидж самой красивой девушки в школе окончательно рухнул в его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«Шаша, перестань создавать проблемы, давай вернемся в комнату и переоденемся».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Анци подняла банное полотенце, положила его на плечо подружке и слегка стряхнула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В таком случае я вернусь в комнату, а мы с тобой увидимся в школе!»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улыбнулся Тан Хаодуну и вошла в квартиру вместе с Чжан 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след исчезающей спине Ли Шаши, Тан Хаодун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Хэтэуэй внезапно сказала: «Господин Тан Хаодун, Ли Шаша – главная красавица вашей школы. Кажется, вы с благосклонностью относитесь к 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хрена! – сразу же стал отрицать Тан Хаодун. В школе я несколько раз сталкивался с ней. В то время я считал, что она прекрасна. Теперь, имея возможность пообщаться ближе, я чувствую как бы.... В любом случае это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Хэтэуэй внезапно с важность проговорила: «Улыбка на лице еще не означает подлинного счастья. Есть люди, которые всегда с готовностью передают радость другим, однако сами в одиночестве прячутся в темноте и зализывают свои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Ты намекаешь, что Ли Шаша - именно такой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Хэтэуэй кивнула: «Легко отрицать, если толком не знаешь человека. Только приблизившись к кому-то и открыв свое сердце, она может раскрыть красоту своей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с изумлением посмотрел на Хэтэуэй: «Понимание прочитанного очень важно, Хэтэуэй. А ты не только способный дворецкий, но и настоящий философ».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окончила факультет философии Лондонского университета со степенью доктора философии», - с удивление сказала Хэтэуэй.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- Тан Хаодун был шокирован, - «Видишь, как точно я попал. Но мне трудно понять, почему ты, доктор философии Лондонского университета, приехала в Китай для работы дворецкого?»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Хэтэуэй улыбнулась и ответила: «Моя семья на протяжении нескольких поколений служила в качестве дворецких британской королевской семье. Я унаследовала бизнес нашей семьи. В Великобритании статус дворецкого не считается низким».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все же не мог взять в толк: «Тогда почему ты приехала в Китай в качестве дворецкого, если у большинства китайцев есть предубеждения против профессий, связанных с ведением домашних дел?».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Хэтэуэй подняла свои руки в перчатках и стала в исходную позицию Джит Кун-До.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боевые искусства и китайская культура. Мой кумир - Брюс Ли, поэтому я и приехала в Китай. Следует добавить, что Брюс Ли - это не просто хиромант, он еще и философ».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Хэтэуэй был образцовый акцент. Если слушать только ее голос, не зная, что она иностранка, можно было подумать, что она родилась и выросла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поднял вверх большой палец: «У тебя есть свое мнение! Ты любишь китайскую культуру, больше местных девушек, поэтому хочу поблагодарить тебя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комплимент». Хэтэуэй слегка поклонилась ему: «Господин Тан Хаодун, я вернусь в свою комнату и переоденусь в рабочую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в сопровождении двух горничных наконец обошел квартиру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двум служанкам еще несколько вопросов, чтобы узнать больше о собственной квартире.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Цокольный этаж представляет собой парковку с подсобными помещениями и мастерскими.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никто не жил, он использовался для отдыха и развлечений. Тут был спортзал, частный кинотеатр, караоке, место для киберспорта, бар и многое другое. Досуг и развлечения здесь были обустроены не хуже любого торгового центра.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2-4 этажи представляли собой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находилось по три спальни, так что в квартире всего могли проживать 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 сказали Тан Хаодуну, что в квартире сейчас занято 6 комнат, где проживают 7 людей, а 3 комнаты еще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горничные живут в одной комнате, а остальные 5 человек занимают остальные 5 комнат.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снова спросил: «Я увидел вас двоих, Чжан Анци, Ли Шашу и Хэтэуэй сегодня. Значит есть еще две красавицы, с которым я еще незнаком».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кивнула одна из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студентка, которая только что переехала. У нее странный характер, и она в основном молчит. Мы даже не знаем ее имени. Возможно, только сестрица Хэтэуэй знает ее имя, мы не спрашивали».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вторая просто потрясающая!» – глаза горничной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зовут Го Юйсинь, и она - женщина-ученый. Работает в национальном научно-исследовательском отделе. Ее график работы и отдыха неясен, но она точно что-то утаивает».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будете искать имя Го Юйсинь в интернете, вы найдете много информации Содержание статей может напугать вас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горничная говорила, тем более взволнованной она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семья Го Юйсинь богатое прошлое, она родилась в роду известных творческих деятелей. У неё в семье как китайские писатели, так и художники. А еще она настоящий вундеркинд: к 10 годам закончила программу от начальной школы до университета. В 11 лет уехала учиться заграницу и получила практически все учебные степени в Гарвардском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физических наук, доктор математических наук, доктор химических наук, доктор биологических наук.... Всеми ее сертификатами можно перекрыть целую стену, разве это не потрясающе?  Все есть кто-то, кто лучше других, но только не в ее случае. Почему она такая невероятная?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Хаодун просто обалдел от того, что Го Юйсинь настоящий ученый! Это слишком круто даже для того, чтобы быть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мысли. Было немного странно, что все жильцы этой квартиры были красотками с выдающимися талантами или имели влиятельное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прекрасная предпринимательница Чжан Анци вообще не нуждается в деньгах, почему же она стремится арендовать эту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несомненно, скрывалась какая-то загадка, и Тан Хаодун собирался, не спеша, разгадать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http://bllate.org/book/17780/1672607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