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1431: Созданный для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"Будем! Раз, два, три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твое выздоровление, ура!"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жилых помещениях Спящих Чар было устроено небольшое празднование. Глядя на счастливую улыбку Сумрак, Бальшан беспомощно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Сумрак часто навещала ее, совершенно не обращая внимания на свою собственную ситуацию. На Спящем Острове, она сама никогда бы не стала так заботиться о боевой ведьме. Из-за смеси чувства вины и того факта, что она была тронута этой заботой, ей казалось, что она бледнела на фоне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Бальшан понимала, что Сумрак не станет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ее взгляд упал на второго человека, выражение ее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Чармз уверенно осушил целый бокал вина. "Я принес это красное вино; почему я не могу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мне кажется, будто ты хочешь сказать, что мы не могли бы выпить без тебя?" Бальшан закатила глаза. «В Городе Беззимья много пабов, мы можем выпить в любом».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огорчать тебя, но Его Величество объявил, что Западный Регион находится в состоянии войны, и весь алкоголь теперь является контролируемым товаром, ты не сможешь получить его просто потому, хочешь» Чармз пожал плечами. «Так что ты должна поблагодарить меня, я украл его из хранилища моего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~Война, да ...~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Бальшан внезапно потеряла интерес к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восстанавливаясь в постели, она чувствовала напряженную атмосферу в Городе Беззимья.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намеки появились в частых новостях, еженедельных отчетах, которые теперь выходили два-три раза в неделю и касались обрабатываемых земель. Кроме того, были сообщения о фронте, а также статьи об экстренном наборе и уведомления о пропавших людях. Согласно газете, хотя линия обороны возвращалась на свои позиции и вытесняла пламя войны с обрабатываемых земель, цена, заплаченная за это, была огромной. После того, как луга, фермы и поселения, которые были построены в трудные времена, были уничтожены, шансы на спасение пропавших рабочих, несомненно,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очевидным и непосредственным результатом стало уменьшение яиц и мяса на столах, а основным продуктом стал хлеб. Конечно, они были в гораздо лучших условиях по сравнению с другими городами. По крайней мере, они могли наполнить свои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аспектом стали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видела, как все больше новых солдат в униформе двигалось по улицам, а жители и семьи стояли рядом, провожая их. На их лицах читалось волнение и нервозность, а также нежелание и беспокойство. И беглого взгляда хватило, чтобы понять, что количество солдат, завербованных на Плодородные Земли, было определенно внушительным и находилось на совершенно другом уровне по сравнению с вербовкой в рыцари и Армию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расы не жалея сил сражались тысячи и тысячи людей, которым помогало население цивилизации, в десятки или сотни раз превышающее их численность.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сражениями, которые она пережила как боевая ведьма, были просто слишком незначительными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решение переехать на Плодородные Земли вместе с Сумрак было основано на ее нежелании сталкиваться с людьми, которых она знала. Но после разрушения застройки она снова оказалась в положении «бесполезного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ты вдруг замолчала?" не чувствуя насмешек со стороны Бальшан, Чармз не мог не удивиться. Он почесал затылок и взглянул на Сумрак. "Я что-то не 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"Сумрак этого не знает" Сумрак показала ему язык. «Но Сумрак знает, что человек, который говорит что-то не то, должен выпить еще три стакана!»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 ... да ты пьяна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Сумрак не пьяная, это только второй стакан, Сумрак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«Тук. Тук. Тук…» в этот момент серия громких стуков в дверь нарушила ход мыслей Бальшан.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«Иду!» Сумрак тут же вскочила и направилась к двери. "Э ... Леди Камилла?"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Главная Управляющая Спящим Островом Камилла Дери. Она осмотрела комнату и подошла к двум выпивающим.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просрочил время посещения» Бальшан выдавила из себя улыбку. «Леди Дери ненавидит людей, которые не следят за временем; в следующий раз тебе будет трудно пробраться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«Вообще-то… я слежу за временем, ещё и полчаса не прошло…» смиренно ответил Чармз.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Бальшан собиралась возразить, Камилла прошла мимо Чармза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«Объединение Ведьм объявило о новом наборе ведьм Грейкасл» Камилла перешла прямо к делу. «На данный момент нам требуется около пятидесяти человек, причем приоритет отдается тем, кто имеет боевой опыт. Мне кажется, что ты могла бы пригодиться, поэтому и обращаюсь к тебе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Бальшан была ошеломлена и долго не могла понять смысл слов Камиллы. Набор ведьм, приоритет для тех, кто имеет боевой опыт - может ли это быть связано с войной? Но если это правда, почему не объявили о каких-либо конкретных требованиях к полномочиям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угадала». Похоже, словно узнав о её сомнениях, Камилла добавила: «Объединение Ведьм создает уникальную целевую группу, предназначенную для поддержки линии фронта, в частности, для оказания помощи основным силам в ответ на осложнение ситуации. Я не могу раскрыть подробности, но ты должна осознавать риски, связанные с нахождением на полем битвы, и выбор за тобой. Конечно ... хотя на силы смотрят не так пристально, не факт, что ты вообще будешь выбрана в итоге. В конце концов, результат будет зависеть от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пойду» нетерпеливо ответила Бальшан.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колебаться!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ждала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следуй за мной» Камилла отошла в сторону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действительно думаешь уйти на фронт?" спросил её Чармз с оттенком беспокойства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 Я думала, что ты будешь рад» Бальшан ухмыльнулась. «Теперь ты сможешь встречаться с Сумрак без помех».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его рот широко раскрылся, как будто он хотел что-то сказать, но, увидев спину Бальшан, Чармз, так и не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Бальшан прибыла на поезде в Сокрытый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ответственного лица перешла от Камиллы к неизвестной женщине по имени Изабелла, которая отвечала за отбор и обучение. По неизвестной причине у Бальшан возникло странное чувство, как будто она знала ее, несмотря на то, что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удивительная вещь заключалась в том, что новобранцев оказалось намного больше, чем она ожидала. Там были не только ведьмы из Спящих Чар, но и многие из Объединения Ведьм. За короткое получасовое путешествие она познакомилась с Ванилью, Эми, Героиней и другими. Кроме того, она узнала и несколько знакомых фигур, например, Иффи и Найтфолл из Ассоциации Кровавого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также хотели доказать свою ценность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Изабеллы, вышедшие из поезда, ведьмы вошли в здание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все были мгновенно пленены металлическим предметом посреди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«автомобиль», и его колеса были наиболее выдающимися частями. Но разница между ним и автомобилями Города Беззимья заключалась в том, что с каждой стороны цельнометаллического транспортного средства было пять колес, а под ними были какие-то связанные железные панели, обтягивающие колеса. Внешний вид автомобиля был чрезвычайно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Бальшан сразу узнала автомобиль. Он бы похож на машину, используемую для раскопок и вспашки земли в сельскохозяйственных целях ... Ах, да, ее называли трактором или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трактором на этой штуке было гораздо больше железных кусков, особенно на наружном слое. Она как будто была плотно запечатана металлическими пластинами, верхушка напоминала наблюдательную башню форта с выпуклой металлической пушкой, торчащей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стало понятно, что это было оружие, созданное для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http://bllate.org/book/17774/1669310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