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111: Эта мисс будет бороться 6.23</w:t>
      </w:r>
    </w:p>
    <w:p w:rsidR="00BB20FC" w:rsidRPr="00357A74" w:rsidRDefault="00357A74" w:rsidP="00BB20FC">
      <w:pPr>
        <w:jc w:val="left"/>
        <w:rPr>
          <w:sz w:val="28"/>
          <w:lang w:val="en-US"/>
        </w:rPr>
      </w:pPr>
      <w:r w:rsidRPr="00357A74">
        <w:rPr>
          <w:sz w:val="28"/>
          <w:lang w:val="en-US"/>
        </w:rPr>
        <w:t>– БаоБао, сначала успокойся. Я закончу эту миссию быстро. Потом посмотрим, стоит ли нам покинуть этот мир. – утешала Сюнь Ми. Они даже не знали, что именно происходит сейчас. Им нужно было сосредоточиться на более неотложных вопросах.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неохотно кивнул. Он совершенно не знал суть этой проблемы. Это было будто пощечина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Ми не спала 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Оуян Хань Шуан проснулась и пошла навестить своего учителя, она обнаружила, что Сюнь Ми уже во дворе ждет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встала. Пойдем. – Сюнь Ми оставила две золотые монеты владельцам дома и спокойно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Око Смерти, она подначила Оуяна Хань Шуана, чтобы поиграть с демоническими зверями. Сяо Баю она оставила кучу зверей До Вэя и нашла место для уединенной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оставалась в уединении целых два месяца. Когда она проснулась, она была на нижних уровнях ведущей души, но имела силу высокоуровневой ведущей души. Немногие люди смогут сравниться с ней по силе на материке Тянь Цзе.</w:t>
      </w:r>
    </w:p>
    <w:p w:rsidR="00BB20FC" w:rsidRPr="00357A74" w:rsidRDefault="00357A74" w:rsidP="00BB20FC">
      <w:pPr>
        <w:jc w:val="left"/>
        <w:rPr>
          <w:sz w:val="28"/>
          <w:lang w:val="en-US"/>
        </w:rPr>
      </w:pPr>
      <w:r w:rsidRPr="00357A74">
        <w:rPr>
          <w:sz w:val="28"/>
          <w:lang w:val="en-US"/>
        </w:rPr>
        <w:t>Но она не заинтересована в том, чтобы стать главной фигурой в этом мире. Ее интересовал только поиск этого человека.</w:t>
      </w:r>
    </w:p>
    <w:p w:rsidR="00BB20FC" w:rsidRPr="00357A74" w:rsidRDefault="00357A74" w:rsidP="00BB20FC">
      <w:pPr>
        <w:jc w:val="left"/>
        <w:rPr>
          <w:sz w:val="28"/>
          <w:lang w:val="en-US"/>
        </w:rPr>
      </w:pPr>
      <w:r w:rsidRPr="00357A74">
        <w:rPr>
          <w:sz w:val="28"/>
          <w:lang w:val="en-US"/>
        </w:rPr>
        <w:t>Она свободно плавала в озере некоторое время, посылая новости для Оуяна Хань 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два месяца Оуян Хань Шуан была полна горя. Эти демонические звери, должно быть, очень напуганы ее учителем. Несмотря на то, что ее учитель была в уединенной культивации, они все еще прятались в своих гнездах и отказывались выходить. Даже когда она обыскала всё Око Смерти, она все еще не могла найти никаких демонических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провела месяц лишь в поисках. Когда рационы Сяо Бая кончились, он наконец взял ее на поиски этих спрятавшихся демонических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не нужно было много делать. Когда он увидел одного, она просто подходила, чтобы украсть его. Как учитель, как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добавлением Сяо Бая, можно сказать, что Оуян Хань Шуан была той, кто мог путешествовать без промедления в Оке Смерти. Во время своих неторопливых прогулок она смогла получить яйцо Красной птицы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древнее животное божество, более мощное, чем более поздние животные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Я так скучал по тебе, ты наконец вышла! – Оуян Хань Шуан тут же бросилась к Сюнь Ми.</w:t>
      </w:r>
    </w:p>
    <w:p w:rsidR="00BB20FC" w:rsidRPr="00357A74" w:rsidRDefault="00357A74" w:rsidP="00BB20FC">
      <w:pPr>
        <w:jc w:val="left"/>
        <w:rPr>
          <w:sz w:val="28"/>
          <w:lang w:val="en-US"/>
        </w:rPr>
      </w:pPr>
      <w:r w:rsidRPr="00357A74">
        <w:rPr>
          <w:sz w:val="28"/>
          <w:lang w:val="en-US"/>
        </w:rPr>
        <w:t>В этом месте, где не было ничего, кроме демонических зверей, она действительно была одинокой. Все, что демонические звери умели делать, это прятаться, прятаться и прятаться.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Ми погладила голову Оуяна Хань Шуана. </w:t>
      </w:r>
    </w:p>
    <w:p w:rsidR="00BB20FC" w:rsidRPr="00357A74" w:rsidRDefault="00357A74" w:rsidP="00BB20FC">
      <w:pPr>
        <w:jc w:val="left"/>
        <w:rPr>
          <w:sz w:val="28"/>
          <w:lang w:val="en-US"/>
        </w:rPr>
      </w:pPr>
      <w:r w:rsidRPr="00357A74">
        <w:rPr>
          <w:sz w:val="28"/>
          <w:lang w:val="en-US"/>
        </w:rPr>
        <w:t>–Ты очень быстро поднялась на несколько уровней. Твоя аура также ведет себя очень устойчиво. Давай останемся еще на день, а потом уйдем. Мы отсутствовали уже несколько месяцев, пришло время вернуться. – Ей нужно было передать Оуяна Хань Шуана старшему брату Тянь Сюаню и попросить его следить за ней. Затем она отправится к Шэну Гу и найдет своего любимого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Оуян Хань Шуан услышала, что они уходят, она кричала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других Око Смерти было кладбищем. Но для них двоих это было похоже на семейный сад на заднем дворе. Когда они захотят прийти, они придут. Когда они захотят уйти, они уйдут, совершенно беспрепятственно.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демоническим зверям было на что жаловаться. Эти две жестокие женщины всегда следили за ними. Но они не могли победить их в бою. Так что, если они не спрячутся, они должны будут ждать, пока их украдут?</w:t>
      </w:r>
    </w:p>
    <w:p w:rsidR="00BB20FC" w:rsidRPr="00357A74" w:rsidRDefault="00357A74" w:rsidP="00BB20FC">
      <w:pPr>
        <w:jc w:val="left"/>
        <w:rPr>
          <w:sz w:val="28"/>
          <w:lang w:val="en-US"/>
        </w:rPr>
      </w:pPr>
      <w:r w:rsidRPr="00357A74">
        <w:rPr>
          <w:sz w:val="28"/>
          <w:lang w:val="en-US"/>
        </w:rPr>
        <w:t>В хорошем настроении, они вернулись, чтобы мучить демонических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Сюнь Ми была очень доброжелательна. Она оставила лекарственную таблетку для демонических зверей, с которыми она уже знакома. Конечно, она не забыла сначала украсть у них несколько вещей. Увидев их глаза, полные слез, Сюнь Ми ожесточила свое сердце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Ошеломленные демонические звери: </w:t>
      </w:r>
    </w:p>
    <w:p w:rsidR="00BB20FC" w:rsidRPr="00357A74" w:rsidRDefault="00357A74" w:rsidP="00BB20FC">
      <w:pPr>
        <w:jc w:val="left"/>
        <w:rPr>
          <w:sz w:val="28"/>
          <w:lang w:val="en-US"/>
        </w:rPr>
      </w:pPr>
      <w:r w:rsidRPr="00357A74">
        <w:rPr>
          <w:sz w:val="28"/>
          <w:lang w:val="en-US"/>
        </w:rPr>
        <w:t>–Кто сказал, что жалость сделает ее мягкосердечной? Лжецы!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новым урожаем Сюнь Ми и Оуян Хань Шуан начали возвращаться. В то время как другим нужно было практиковаться не менее полугода, эти двое смогли выполнить все за два месяца и даже повысить уровень своей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приближались к семье Лю, Сюнь Ми и Оуян Хань Шуан услышали одну неожиданную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Лю изменился. Они ожидали этой новости. Неожиданным было то, что новым главой семьи Лю стала женщина. Более того, имя этой женщины было Лю Чжэнь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 – Сюнь Ми и Оуян Хань Шуан одновременно чертыхнулись.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этот мир мог так с ними играть. Умереть и вернуться к жизни однажды? Ладно, хорошо. Но умереть и вернуться к жизни дважды?</w:t>
      </w:r>
    </w:p>
    <w:p w:rsidR="00BB20FC" w:rsidRPr="00357A74" w:rsidRDefault="00357A74" w:rsidP="00BB20FC">
      <w:pPr>
        <w:jc w:val="left"/>
        <w:rPr>
          <w:sz w:val="28"/>
          <w:lang w:val="en-US"/>
        </w:rPr>
      </w:pPr>
      <w:r w:rsidRPr="00357A74">
        <w:rPr>
          <w:sz w:val="28"/>
          <w:lang w:val="en-US"/>
        </w:rPr>
        <w:t>Они хотели объявить забастовку. Они хотели протестовать.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эта Лю Чжэнь Синь, какой-то демон-кошка? Может, у нее девять жизней? Мы убили ее дважды, но она все еще прыгает. – Оуян Хань Шуан была расстроена. Что нужно сделать, чтобы она была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действительно должны были убить ее девять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Сюнь Ми также помрачнело. Это должно было стать ее внутренним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взглянем на семью Лю. Способность Лю Чжэнь Синь воскрешаться должна быть связана с этой черной корродирующей энергией. – Она не забывала об этом таинственном факторе. Теперь она думала, что это может быть скрытым элементом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Хань Шуан сердито ударила по своей миске риса. С этой проклятой Лю Чжэнь Синь столько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Ми не знала, как Лю Чжэнь Синь стала главой семьи Лю. Ее интуиция говорила ей, что это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неумолимо поспешили к семейной резиденции Лю, прибыв на закате. Они спрятались в темноте и стали ждать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ждали, они поняли много проблем. Защита семьи Лю была очень расслабленной, как будто они не беспокоились о каких-либо удивленных посетителях.</w:t>
      </w:r>
    </w:p>
    <w:p w:rsidR="00BB20FC" w:rsidRPr="00357A74" w:rsidRDefault="00357A74" w:rsidP="00BB20FC">
      <w:pPr>
        <w:jc w:val="left"/>
        <w:rPr>
          <w:sz w:val="28"/>
          <w:lang w:val="en-US"/>
        </w:rPr>
      </w:pPr>
      <w:r w:rsidRPr="00357A74">
        <w:rPr>
          <w:sz w:val="28"/>
          <w:lang w:val="en-US"/>
        </w:rPr>
        <w:t>Более того, люди в семейной резиденции Лю были странными. Их движения были очень жесткими, а их глаза были безжизненными. Будто…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они были марионетками.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Сюнь Ми, Оуян Хань Шуан спокойно сказала: </w:t>
      </w:r>
    </w:p>
    <w:p w:rsidR="00BB20FC" w:rsidRPr="00357A74" w:rsidRDefault="00357A74" w:rsidP="00BB20FC">
      <w:pPr>
        <w:jc w:val="left"/>
        <w:rPr>
          <w:sz w:val="28"/>
          <w:lang w:val="en-US"/>
        </w:rPr>
      </w:pPr>
      <w:r w:rsidRPr="00357A74">
        <w:rPr>
          <w:sz w:val="28"/>
          <w:lang w:val="en-US"/>
        </w:rPr>
        <w:t>–Учитель, я думаю, что семья Лю повернулась к гротеску. Как будто все эти люди находятся под контролем, как будто они потеряли свои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Ми протерла лист, который она сняла с дерева, ее брови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Пожирания Сердца. – Основываясь на сканировании БаоБао, она узнала, что в этом мире было довольно много запрещенных методов.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конкретный метод прекратил передаваться тысячу лет назад. И теперь он появился в семье Лю?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Шуан, оставайся потом позади меня. Не уходи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скрывала семья Лю? БаоБао не смог выяснить это с помощью сканирования. Он мог видеть только весь экран с красными точками.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знать, в порядке ли первый и второй старейшины. Она надеялась, что еще не слишком поздно.</w:t>
      </w:r>
    </w:p>
    <w:p w:rsidR="00BB20FC" w:rsidRPr="00357A74" w:rsidRDefault="00357A74" w:rsidP="00BB20FC">
      <w:pPr>
        <w:jc w:val="left"/>
        <w:rPr>
          <w:sz w:val="28"/>
          <w:lang w:val="en-US"/>
        </w:rPr>
      </w:pPr>
      <w:r w:rsidRPr="00357A74">
        <w:rPr>
          <w:sz w:val="28"/>
          <w:lang w:val="en-US"/>
        </w:rPr>
        <w:t>Оуян Хань Шуан поняла, что у нее было однобокое понимание этого мира. Самый надежный вариант – держаться рядом с сильным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Надежная Сюнь Ми: она была на самом деле очень бестактная, ведь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чужаков начали свои ночные наблюдения за поведением семьи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Ми привела Оуян Хань Шуан в запретную зону. Им больше не нужно было наблюдать за этими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назад Лю Чжэнь Синь был мудрецом души. Даже если бы она не стала лучше, она все равно была бы равной по боевой силе двум старейшинам.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сломанное защитное поле, Сюнь Ми шла с тяжелым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подошла к задней части горы, она почувствовала, как усилился отвратительно неприятный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http://bllate.org/book/17769/1665310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