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тихо закрыл дверь и, ступая будто по мягкой вате, на негнущихся ногах медленно подошел к кровати. Он протянул руку и слегка коснулся щеки маленького принца, но тут же отдернул её, словно от удара током, боясь потревожить спящего. Ино почувствовал прохладу и внезапно схватил его отстранившуюся руку, прижал к своей щеке и издал тихий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почувствовал, как этот звук, подобно тонкому электрическому разряду, пронзил его сердце, вызывая легкое покалывание. Кончики его пальцев дрожали, и лишь спустя долгое время, собравшись с духом, он охрипшим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приоткрыл затуманенные глаза и, увидев Юэ Чжаня, почему-то не испугался. Возможно, потому что «Юэ Чжань» из книги всегда знал, что он русал, и подсознательно он был готов к этому моменту. А может, от охватившего его жара он просто потерял ясность мыслей и хотел лишь быть ближе к источнику прохлады. Почувствовав, что руки Юэ Чжаня недостаточно холодные, он вцепился в его одежду и потерся о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Юэ Чжаня перехватило. Только он хотел спросить, не нужно ли принцу воды, как дверь в комнату с грохотом распахнулась. Ино вздрогнул, и его плавники, цвет волос и рыбий хвост мгновенно исчезли. Видя собственными глазами, как он снова превращается в маленького принца, Юэ Чжань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в комнату ворвались люди, голографические камеры начали снимать, кто-то даже запустил прямую трансляцию. В комнате поднялся шум, десятки голосов наперебой выкрикивали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Ино, позвольте спросить… Эй, генерал-майор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Юэ, что вы делаете в комнате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принцем Ино состоите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Ино, неужели королевская семья планирует династический брак с домом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скоро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Чжаня мгновенно почернело. Он быстро завернул маленького принца в одеяло, прижал к груди, закрывая лицо, и, обернувшись к незваным гостям, ледяным тоном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испуге замерла, едва не бросившись наутек, но, будучи подосланными специально ради этого момента, люди сжали зубы и продолжили наглеть. К счастью, охрана подоспела вовремя и выдворила всех за дверь. Однако многие в сети уже успели увидеть прямой эфир, и интернет запестрил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 мой, что это был за стрим? Генерал-майор Юэ и кто?!】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мельком видел лицо моего маленького принца, он всё такой же красавчик, у-у-у!】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【Божественный лик маленького принца, я так не могу, просто прелесть!】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 Генерал-майор Юэ и маленький принц — пара? Я что, дождался канона?】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это же явно скрытая съемка, их наверняка подставили.】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может подставить генерала Юэ и принца?】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род Цзун…】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【Род Цзун ведь давно закончен, разве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что, не знаешь? Как говорится, стоножка не умирает сразу, может, остались выжившие.】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это кто-то из лордов Третьей системы. Все забыли ту статью с обвинениями против Цзун? Там ясно говорилось, что они сговорились с неким лордом против Федерации. Цзун пали, а тот лорд — еще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【Логично!】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одна считаю, что генерал-майор Юэ, так яростно защищающий жену, это безумно романтично?】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Мэйн, увидев такое развитие событий, пришел в ярость. Он вызвал к себе доверенное лицо и обрушил на него град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натворил! Я велел подставить маленького принца с той девицей из Федерации, а ты что сделал? Зачем подставил его с Юэ Чжанем? Они оба свободны, ну сфотографировали их вместе, и что? Это разве позор?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выслушав порцию брани, лишь через время осмелился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приказал, но девица из Федерации отказалась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могли найти кого-то замужнего? Хоть бы принца опорочили морально! Почему именно Юэ Чжань? Ты фанат их пейринга? Так хотел их свести? — Мэйн от ярости перестал следить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замужнюю женщину, но вмешался старший принц и отвел Ино в другую комнату, а Юэ Чжань зашел туда раньше нашего человека, мы не успели…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замолчи, — Мэйн схватился за сердце и указал на дверь: — Пошел вон,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хотел уйти, но понимал, что если просто сбежит, гнев лорда будет только сильнее, поэтому,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— Мэйн скрипнул зубами и прошипел: — Если маленький принц продолжит свои расследования, придется убрать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доме, после того как всех выгнали, Ино уже не мог сдерживаться и вновь обернулся русалом. Юэ Чжань прижал его к себе, чувствуя исходящий от него слабый сладковатый аромат. Он не придал этому значения, лишь шепотом уговаривая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потерпите еще немного, превратитесь обратно, я отвезу вас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хмурил свои красивые брови, пытаясь превратиться обратно, но вскоре жар снова брал свое, и он возвращался в прежнее состояние. Его голос дрожал, он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жарко, Юэ Чжань, спаси…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Чжаня сжималось от боли. Не раздумывая, он закутал его в тонкое одеяло с головы до хвоста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еще немного, я унесу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«рулет» из маленького русала и быстрым шагом направился к выходу. Коридор уже был оцеплен охраной. Старший принц, заблокированный стражниками, тянул шею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Наглецы, вы даже меня смеете останавливать? Мой брат ждет, когда я его спасу!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поднял голову и увидел, что за спиной старшего принца стоят двое застенчивых юноша и девушка. Его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Поддерживайте порядок, никому не разрешайте идти следом, — бросил он охранникам, не глядя на принца, и с «рулетным» русалом на руках направился к спецвыходу.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летел быстро, но даже так путь до базы занял полчаса. Ино уже бредил от жара, прильнув к Юэ Чжаню и тихо постанывая. Юэ Чжаню было еще тяжелее: внутри него боролись разум и инстинкты. Он не был бесчувственным, и оставаться равнодушным, когда любимый человек ищет тепла в его объятиях, было невыносимо. Но… стоило ему вспомнить «себя» из фантазий принца, как он запрещал себе превращаться в того зверя, которого Ино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в воздухе, казалось, становился всё гуще, и Юэ Чжань чувствовал, как его самого окутывает этот жар. Собрав остатки самообладания, он доставил принца на базу и поспешил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дальше? Врача не позовешь, лекарства для людей русалам не подходят. Единственное, что оставалось — это вода, но слишком холодная могла быть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пыткой. Жизнь Юэ Чжаня еще никогда не сталкивалась с таким испытанием. Одной рукой он пытался найти в терминале «что делать, если русал отравлен весенним препаратом», а другой — пытался успокоить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тут сохранять спокойствие? Ино, обычно твердый в своих принципах, не привык к таким страданиям и, забыв обо всех клятвах, рыдал, вцепившись в рукав Юэ Чжаня. Он совершенно не соображал, что делает, помня лишь сюжет книги: если Юэ Чжань поможет — станет легче. Но теперь Юэ Чжань отказывался. Ино, всхлипывая,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у-у… ты что… и правда… не можешь? А еще… говорил, что «вечный двигатель»… хвастун…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достиг предела. Юэ Чжань почувствовал, как его сознание меркнет, и сдержаться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сами этого захотели, — прорычал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принца за подбородок и с силой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всё вокруг перестало иметь значение. Маленький принц рыдал, сполна познав сюжет книги на своей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доме после ухода Юэ Чжаня и Ино охрана закончила зачистку. Старший принц, раздраженный,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Чжань совсем не ставит меня ни во что. Я всё-таки принц! И куда он унес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выходя из комнаты в электронных наручниках,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еще он мог его унести? Конечно же…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как вдруг уловил в воздухе тонкий, почти неуловимый сладкий аромат. Вмиг изменившись в лице, он поспешил в комнату, из которой только что вышли Юэ Чжань и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Охранявший его солдат преградил путь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генерал-майор Юэ сказал, что вам не следует свободно перемещаться. Прошу с пониманием отнестись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Чжан Юя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 во мне «госпожу»?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 мои глаза это увидели», — подумал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старший принц пригляделся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госпожа Чжан Юй из делегации Федерации? Послушайте, госпожа Чжан, пусть у вас грудь и плоская, но нельзя же…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Чжан Юй отправил его пинком в полет на два метра. Старший принц скривился от боли и в ярости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схватите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медленно подошел ближе, его голос звучал вкрадчиво, а слова падали тяжело,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хотел бы взглянуть на 207-ю комнату.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принца вдруг стал остекленевшим, он явно попал под контроль. Поскольку Чжан Юй заслонял его собой,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взглянем. Я и сам хотел посмотреть, — медленно отозвался он. Голос звучал привычно, но от прежнего гнева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решили, что принца просто ослепила красота Чжан Юя, и без подозрений пропустили их. Войдя в номер, Чжан Юй принюхался, затем подошел к кровати и, наклонившись, внимательно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кровати только что лежал маленький принц? — в его глазах промелькнуло некое неопределенное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выражение лица Чжан Юя изменилось до неузнаваемости: удивление, радость, ошеломление, досада, гнев… Это было поистине яркое зрелище. Охранники не понимали, что происходит, лишь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Чжан Юй знал: сладкий остаточный аромат в комнате — это особый запах феромонов русала в период восприимчивости. Он не только сводит с ума самого русала, но и влияет на тех, кто вдыхает его слишком долго. Факт был очевиден: он нашел будущего короля их Морского Царства. Оказывается, их маленький принц давным-давно вылупился из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Юя переполнилось радостью, но следом он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Скотт, старый мерзавец… какая глубокая интрига. Поставил фальшивое яйцо во дворце и двадцать три года притворно его высиживал. Неужели он специально хотел обмануть нас, изгнанников Морского Царства? Ха,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маленький принц Империи и есть их юный владыка. Неудивительно, что он с первой встречи казался ему таким родным, а черты лица до боли знакомыми. Должно быть, он похож на их принцессу. К счастью, он лично приехал и раскрыл план Скотта, иначе они бы еще долго не нашли своего принца. А ведь их владыка такой живой, милый и находчивый сразу видно, унаследовал смекалку их принцессы, совсем не похож на этого болвана Скотта.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первую встречу с Ино, Чжан Юй невольно расплылся в «материнской» улыбке, он находил в маленьком принце всё идеальным. А ведь когда он говорил об Ино раньше, то пренебрежительно бросал: «этот пацан». Жаль только, что принц оказался мужчиной… Впрочем, неважно, мужчина ему тоже подходит. В конце концов, в их Морском Царстве премьер-министр должен составить пару королю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опознал принца лишь по запаху, улыбка Чжан Юя померкла. Возраст русала исчисляется с момента вылупления: совершеннолетие в восемнадцать, а период восприимчивости наступает лишь на второй год после взросления. Но, насколько ему известно, маленький принц Империи стал совершеннолетним всего несколько месяцев назад. Значит, восприимчивости началась раньше срока из-за того, что старая черепаха, их Великий наставник, подсыпал ему зелье. Он знал, что старик пошел на сделку с Федерацией и семьей Мэйн лишь ради того, чтобы спасти то «фальшивое» яйцо из дворца, но вышло так, что они сами ударили по своим же. А хуже всего то, что всё досталось этому щенку Юэ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Чжан Юя заныл желудок. Их нежный, ароматный принц-русал еще не успел вернуться к своим корням, как его уже осквернил этот человеческий зверь! И самое обидное, что виноваты в этом их собственные люди. Подавленный, Чжан Юй вернулся в резиденцию делегации и, закрывшись в комнате, сорвал злость на своих подчиненных. Но даже после этого ему было мало, и он приказал передать своим людям, чтобы те хорошенько поколотили «старую черепаху» —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распахнул дверь и позвал охрану: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раньше жили на базе? Почему нас перевели в гостевой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 сказал, что прием делегации не входит в задачи базы, — отчеканил солдат. — Раз прибыл старший принц, пусть он и принимает вас, а возвращаться на базу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Юй: «…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нам делать? — после того как он вернулся в комнату, из аквариума выбрался маленький осьминог и обеспокоенно зашептал: — Может, я пролезу через слив унитаза в канализацию, доберусь до базы и попытаюсь спасти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Малыш-осьминог уже узнал правду. Услышав слова «слив унитаза», Чжан Юя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пролезть в канализацию, год не попадайся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— добавил Чжан Юй, — ты думаешь, Юэ Чжань не предусмотрел защиту от водостоков? Тебя поджарят как шашлык из осьминога еще до того, как ты проберешься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вздрогнул, едва не рухнув обратно в аквариум,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что делать? Нельзя же бросить нашего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Юэ Чжань сам придет просить моей помощи. Если только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— королевский род Морского Царства. У каждого короля, кроме действующего, было как минимум трое законных супругов. Причина была проста: период восприимчивости русала длится семь дней и семь ночей. Один человек с этим просто не справится, и он не верил, что Юэ Чжань выдержит! Как только тот осознает, что он — изгнанник Морского Царства, то придет просить совета, как спасти принца. И тогда… он даст ему понять, что тоже является женихом их принца! Будущий король их страны не может принадлежать лишь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Ино крепко спал. Юэ Чжань целовал тыльную сторону его ладони, чувствуя одновременно боль и раскаяние. Он хотел перенести принца на кровать, но, уснув, тот снова принял облик русала — кажется, вода ему была милее. Юэ Чжань помедлил, но в итоге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хаоса к нему вернулось хладнокровие. Он рассуждал здраво: принц, должно быть, действительно переродился — иначе не объяснить его способность к предсказаниям. Что касается ментальных проблем, они тоже были очевидны. Юэ Чжань догадывался, что это может быть связано с тем, что в прошлой жизни он сам держал его в заточении. Но каков же был тот опыт, если даже после перерождения сознание принца порой мутится и скатывается в подростковые фантазии? Юэ Чжань не понимал, как его «я» из той жизни — или, скажем, из параллельной реальности, могло быть таким жестоким? Всего несколько раз услышав мысли принца, он сам посчитал того «себя» невыносимым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спящего принца, чувствуя одновременно удовлетворение и тревогу. Ино был под властью зелья. Когда он проснется, не пожалеет ли? Не испугается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мысли прервал звонок Юэ Гэ. Юэ Чжань торопливо встал, прикрыл дверь ванной и, отойдя подальше,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Гэ не было дела, он просто беспокоился о психологическом состоянии брата. Юэ Чжань не хотел ничего рассказывать, но после пары слов брата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имею в виду чисто гипотетически, если ты глубоко ранил свою жену…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 меня нет жены, — обиженно протянул Юэ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гипотетически,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—Ладно, ладно,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 общем, как ты думаешь, возможно ли восстановить отношения после такого „огненного крематория“?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http://bllate.org/book/17764/1705211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