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дело на самом деле легко проверить: либо разузнать всё о той «девушке» из делегации Федерации и посмотреть, совпадает ли её личность с тем, что сказал маленький принц; либо… начать наблюдать за самим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Юэ Чжань сейчас не хотел делать ни того, ни другого. Он колебался, боясь, что всё то, что нафантазировал принц… может оказаться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Потирая кончиками пальцев чешуйки, он погрузился в глубокие раздумья и сам не заметил, как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он снова позвонил Юэ Гэ и спокойно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скажи… как ты думаешь, возможно ли, что в этом мире всё ещё существуют русалки?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Гэ был крайне ошарашен: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назвал меня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главное, — голос Юэ Чжаня звучал отстраненно. — Я подозреваю… мне кажется, что я, возможно… ладно, забудь, отбой.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Юэ Гэ остался в полном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неделю назад кто-то сказал Юэ Чжаню, что он станет тем человеком, каким его видит принц в своих фантазиях, он бы ни за что не поверил. Но… неделю назад он был готов поклясться, что никогда не влюбится в маленького принца, а теперь — разве он не поддался этому чувству?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слышал мыслей Ино, стал бы он таким же, как в его фантазиях: одержимым, мучимым безответной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это имело смысл лишь при условии, что фантазии принца действительно реальны.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Чжань не был трусом. Несмотря на вчерашние колебания, проснувшись сегодня, он вновь стал прежним хладнокровным и рассудительным командиром. Любая проблема в этом мире — это лишь вопрос обнаружения, анализа и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ничего, с чем нельзя было бы столкнуться лицом к лицу. Он решил начать с проверки той «девушки» из Федерации. Её мотивы были нечисты, и ради безопасности Империи он обязан был выяснить, кто она такая, даже без учета информации от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Приведя себя в порядок, он вышел из комнаты и по привычке постучал в дверь Ино, чтобы напомнить тому о завтраке. Но сколько бы он ни стучал, ответа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Цинжань, пришедший за вещами Ино, заметив, как Юэ Чжань стоит у двери, со скрытым смыслом в глазах невозмутимо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сегодня не на базе.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Чжань замер, нахмурился и, повернувшись к нему,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 базе?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Цинжань кивнул и, подойдя ближе,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принц прибыл сегодня на планету Цанлань и принимает делегацию Федерации в государственном гостевом доме в центре города. Он пригласил Его Высочество присутствовать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Делегация Федерации тоже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Чжань нахмурился еще сильнее, но его взгляд быстро переместился на Се Цинжаня. Он помнил, что тот здесь не живет, да и разве не должен он сейчас сопровождать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прочитав его мысли, Се Цинжань достал ключ-карту, переданную Ино, и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Высочество попросил меня забрать кое-какие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Чжань увидел карту в его руках, и неприятное чувство кольнуло сердце. Его взгляд потемнел: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её мне, я сам передам.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Цинжань замешкался — разумеется, он не хотел отдавать карту, но под твердым взглядом Юэ Чжаня в конце концов сдался и передал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Чжань взял карту, дождался, пока Се Цинжань уйдет, и только тогда открыл дверь в комнату Ино. Войдя внутрь, он невольно начал мысленно отчитывать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«Никакого чувства безопасности! Как можно было отдать ключ-карту Се Цинжаню? А если бы тот нашел чешую?»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Забрав нужные документы, он машинально решил проверить комнату. На этот раз на кровати чешуи не было, зато одна нашлась в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Чжань: «… Никакого чувства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это подумал и невольно забеспокоился: если чешуя действительно принадлежит Ино, значит, он болен? Иначе почему она выпадает? Целых три штуки!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он порывисто вскочил и быстрым шагом направился к выходу, ему не терпелось поскорее увидеть 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банкете в гостевом доме Ино стоял с бокалом, ожидая появления старшего брата и принцессы Лили. Изначально он не хотел приходить, ведь Юэ Чжань просил его без надобности не покидать базу. Но старший брат привез секретный указ от Императора, настояв на том, чтобы передать его лично. А почему Император не позвонил? Говорят, из опасений прослушки — пример семьи Цзун оказался заразительным. Технологии защиты у рода Цзун были неплохими, но их всё равно подслушали.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 услышав это, почувствовал себя неловко и даже специально наказал кузену вести себя тише. Хорошо хоть, что Император пока подозревает Юэ Чжаня, а не его самого. И это логично: в глазах отца Ино — некомпетентный и безобидный «белый кролик», а притворство и выжидание требуют жертв, так что пусть Юэ Чжань пока побудет «громоотводом».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 лениво покрутил бокал: «Почему брат всё ещё не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принц в этот момент только выходил из левитирующего автомобиля, наставляя принцессу 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 цель сегодня — Юэ Чжань. Мы обязаны переманить его на нашу сторону, подальше от Ино. Помнишь, как он выглядит? Хочешь, покажу голографическое фото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знаю-знаю, старший брат, ты такой нудный! — принцесса Лили с нетерпением отмахнулась и, словно пестрая бабочка, радостно вспорхнула в гостевой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принц: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Надеюсь, эта сестра с плохой памятью на лица и страстью к красавчикам действительно запомнила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Юэ Чжань вошел в банкетный зал, он сразу же увидел Ино в бело-золотом придворном одеянии, стоящего на ступенях второго этажа — он был очень заметен. Юэ Чжань улыбнулся и быстрым шагом направился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Лили как раз вошла в зал и тоже была привлечена человеком на лестнице. Она поспешно приподняла подол платья и, пронесясь мимо Юэ Чжаня словно вихрь, подбежала к Ино первой. Задрав голову, она застенчиво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молодой господин, вы такой красивый, можно обменяться терминалами?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подоспевший старший принц: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твой младший брат!»— безмолвно возмутился 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моей сестры прогрессирует болезнь лица или цветочная лихорадка? В который раз она просит у меня номер терминала?»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принц в этот момент поспешно подбежал, схватил сестру и чуть ли не затряс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Ино, твой родной брат! У тебя что, со зрением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лицо принцессы Лили вытянулось от разочарования: — Почему опять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то чтобы не отличала красивое от уродливого, просто совершенно не запоминала лица. Старший принц, досадуя на её бестолковость, поспешно повернул сестру лицом к Юэ Чжаню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же скорее, это Юэ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Чжань мгновенно понял, что задумали брат и сестра, и его взгляд стал значительно острее. Как только принцесса Лили встретилась с ним глазами, она на секунду струсила и молча отвела лицо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принц: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ты испугалась? Давай же, прояви свою обычную настойчивость, с которой ты покоряешь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Чжань теперь окончательно понял, почему все вокруг твердят, что нынешние принц и принцесса, люди несерьезные. По сравнению с этой парочкой, его собственный маленький принц выглядел еще вполне адекватным. Игнорируя брата и сестру, он подошел к Ино, и его взгляд мгновенно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что вы здесь делаете? — спросил он, передавая Ино нужные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сказал, что у него есть кое-что для меня, — уклончиво ответил Ино. Он взглянул на бумаги в руках Юэ Чжаня и добавил с легким недоумением: — А почему их принес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Чжань бросил взгляд на Се Цинжаня, который тоже подошел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Случайно встретил господина Се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Цинжань хранил молчание, лишь слегка кивнув.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 «… Почему у меня такое чувство, что здесь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Лили, проследив за их взглядами, задержала глаза на Се Цинжане. Её взгляд на мгновение вспыхнул, но, заметив, на кого именно смотрит сам Се Цинжань, она тихо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принц ткнул её локтем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застыла? Давай, подкати к Юэ Чжаню.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Лили была не в восторге и, найдя повод отговориться,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внешне мне не нравится. Я всё еще предпочитаю красивых юношей.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принц был вне себя от ярости, готовый схватить её за уши и заорать: «В чем он не нравится? Ты же просто любишь смазливых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Лили не собиралась слушать родного брата. Она прекрасно понимала, что Юэ Чжань — человек с сильной аурой и скрытым блеском, с которым лучше не связываться. Будучи искусной «хозяйкой пруда», она никогда не пыталась поймать рыбу, с которой не могла справиться — это был опыт многих лет «рыбалки», благодаря которому она ни разу не попала впросак.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перевела взгляд на Юэ Чжаня, Ино и Се Цинжаня, и в голове промелькнуло: «Кажется, мой младший брат не понимает этого правила. Хм-м, может, стоит его предупредить?»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 не подозревая, о чем думают брат и сестра, передал старшему принцу документы, принесенные Юэ Чжанем, и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принц с неохотой отдал ему запечатанное письмо и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невежливый. С самой встречи ни разу не назвал меня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 спрятал письмо в пространственный браслет и подумал: «А разве ты ведешь себя как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дела, он собрался уйти вместе с Юэ Чжанем, но краем глаза заметил, как Чжан Юй с озабоченным видом прошмыгнул в одну из комнат на втором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не так», — Ино инстинктивно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Чжань тоже это заметил. Он как раз собирался проверить эту «девушку» из Федерации, и та сама подставилась под удар. Понимая, что этот человек может быть шпионом, и подниматься наверх сейчас небезопасно, он придержал Ино, который уже хотел последовать за Чжан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здесь, я сам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 замер. А когда снова пришел в себя, оказалось, что его, как и старшего принца, уже окружила толпа представителей федеральной делегации с бокалами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Юэ Чжань поднялся на второй этаж и осторожно приблизился к двери, за которой скрылся Чжан Юй. Дверь была плотно закрыта, похоже, даже заперта. Взвесив ситуацию, Юэ Чжань через пару секунд вынул пистолет и с силой ударил ногой по замку. Дверь поддалась.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 увидел внутри, не укладывалось в голове: обе руки федеральной «девушки» превратились в темно-синие щупальца, похожие на осьминожьи. Одно щупальце было погружено в таз с водой, а второе… только что вывернулось из-под одежды, сбрасывая силиконовую имитацию женской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Юй, услышав шум, замер. На секунду в комнате воцарилась гробовая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его личность раскрыта, Чжан Юй мгновенно атаковал Юэ Чжаня двумя щупальцами, стараясь одновременно захлопнуть дверь и задушить противника. Но Юэ Чжань среагировал быстрее: уклонившись, он вскинул пистолет и выстрелил. Мощный поток частиц мгновенно отсек одно щупальце.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Юй не сдержал ругательства. Оценив обстановку, он тут же сдался: трансформировал уцелевшее щупальце обратно в человеческую руку и поднял её в жесте капитуляции: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Думаю, мы не враги, незачем насмерть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Чжань холодно усмехнулся, поправляя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умрешь, а я останусь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 Чжан Юй не хотел играть в лингвистические игры, жажда жизни взяла верх. — У меня нет злых намерений против Империи, я просто ищу человека. Возможно, у нас еще есть пространство для сотрудничества, к чему эта враждебность?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Чжань не опустил пистолет. Прищурившись, он утвердительно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Изгнанник Морского Царства?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кивнул Чжан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Чжань взглянул на валяющийся на полу силиконовый аксессуар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не очевидно? — отозвался Чжан Юй. — Иначе с чего бы мне носить эту дрянь?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Юэ Чжаня, державшая пистолет, вдруг стала тяжелой. Оказалось, этот человек действительно был мужчиной в женском обличье, в точности как говорил маленький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внезапно возникло предчувствие, что всё, что нафантазировал маленький принц… вполне может быть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еще премьер-министр Федерации, Чжан Юй? — продолжил он допрос.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сказать, совмещаю с подработкой, — честно признался тот и добавил: — Маленький принц тебе рассказал?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был шпионом, обученным Империей? — Юэ Чжань проигнорировал вопрос и продолжал давить.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 Чжан Юй не сдержался и выругался. — Ваш маленький принц и правда много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Юэ Чжаня окончательно ушло в пятки. Но на этом всё не закончилось, ведь Чжан Юй тут же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маленький принц предупреждал тебя о многих вещах? Тот случай с гамма-всплеском возле пояса астероидов — это ведь тоже его рук дело? Удивительно, я после этого проверял: ни одна обсерватория в Федерации, включая соседние малые государства и организации космических пиратов, не предсказала это событие. Как он узнал? Неужели у вашего маленького принца есть дар предвидения?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Гамма-всплеск не был предсказан?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Чжань на мгновение замер. Если даже такие внезапные природные явления, как и те фантазии, были известны маленькому принцу заранее, то… если это не предвидение, то что? А ведь были еще проблемы с мехами, и тот момент, когда принц впервые увидел его на фронте и «предсказал», что Юэ Чжань полюбит его. Тогда он посчитал это лишь бредовыми мыслями, но факты доказывают…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Чжань невольно вспомнил абсурдную догадку Юэ Гэ, и в голове словно вспыхнула молния, пронеслась мысль: «Неужели маленький принц действительно переродился?»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пребывал в замешательстве, Чжан Юй незаметно опустил руки, пытаясь найти момент для контратаки. Но Юэ Чжань быстро пришел в себя, его взгляд стал холодным, и он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вздумай хитрить.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Юй был вынужден снова поднять руки, но в то же время попытался его вразумить: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тебе нет нужды тратить на меня время. Имея такую энергию, лучше сходи проведай своего маленького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Чжань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Угадай, — загадочно улыбнулся Чжан Юй, внезапно став абсолютно спокойным. Он понял, что стоило упомянуть принца, как этот генерал-майор Юэ терял самообладание. — Совет на будущее: если не поспешишь спасать красавца, вполне возможно, что он скоро проведет ночь с кем-то другим. — Чжан Юй улыбался нагло, будучи уверенным, что Юэ Чжань отпустит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Юэ Чжаня помрачнел. Он хотел было надеть электронные наручники, но, вспомнив о щупальцах этого типа, немного поразмыслил, сменил оружие и вколол в плечо противника контроллер, и только потом заковал его в наручники. Такие контроллеры в Империи были созданы специально для федеральных зверолюдов, чтобы помешать им принять звериную форму и сбежать из плена. Жители Морского Царства были в чем-то похожи на зверолюдов, только их прототипами были водные существа, так что контроллер должен был сработать и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почувствовав скованность, Чжан Юй снова выругался. Юэ Чжань приказал взять его под стражу и поспешно бросился вниз, к 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внизу не могли не заметить такой шум. Хотя у лазерного пистолета был глушитель, звук выстрела был довольно громким. Однако большинство присутствующих не придали этому значения, решив, что это упал какой-то тяжелый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 с самого начала следил за тем, что происходит наверху, и сразу почувствовал неладное. Но его заставили выпить два бокала вина, и голова внезапно пошла кругом, а по телу разлился странный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мгновенно понял, что дело нечисто, помрачнел и хотел уйти, но стоило ему развернуться, как ноги подкосились, и силы покинули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принц вовремя подхватил его и удивленно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с чего это ты с двух бокалов захмелел? А, ну да, ты ведь только недавно стал совершеннолетним, наверняка до этого никогда не пил? Ха-ха, желторотик!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Ино дыхание перехватывало, ему было не до пререканий. Он из последних сил попытался встать и огляделся, обнаружив, что Се Цинжань, Лу Я и другие куда-то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в порядке? — видя, что лицо Ино приняло странный вид, старший принц наконец заподозрил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членов федеральной делегации поспешили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кажется, опьянели? Скорее отведите его отдохнуть, пара часов сна — и всё пройдет.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они «любезно» подозвали официанта.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 вцепился в одежду старшего принца и проскрежетал: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идти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головокружение и жар были не только необъяснимыми, но и слишком сильными. Он терял рассудок и хотел одного, немедленно стать русалом и нырнуть в океан.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старший принц постоянно задирал Ино, это было их внутреннее дело, а перед лицом чужаков он всё же оставался верен интересам королевской семьи и не позволил бы посторонним обижать своего.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не волнуйся, я сам найду тебе комнату. — Старший принц прогнал официантов и федералов, потащив Ино искать свободное помещение.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себя необычайно благородным и великодушным: совсем не злится на Ино за его невежливость и за то, что тот не называет его братом, да еще и помогает найти комнату, такой дружелюбной любви к братьям еще поискать!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 же от возмущения стало еще хуже. В такой ситуации разве не нужно было немедленно увезти его отсюда? Зачем искать номер в этом гостевом доме? Кто знает, кто именно попытался его отравить?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Федералы тоже растерялись. Когда те двое ушли, они немедленно собрались на совет: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делать? Старший принц точно не поведет его в тот номер, который мы подготовили.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пусть Шанна идет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только в подготовленном нами номере есть скрытая камера.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Дурак! Разве на банкете нет прессы? Иди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принц помог одурманенному Ино улечься в люксе и «добросердечно» укрыл его одеялом по самую шею. Ино был уверен, что тот хочет сварить его заживо.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я обязательно выясню, кто это сделал, — поклялся старший принц, вставая с постели. — Кстати, мне позвать кого-нибудь к тебе? Мужчину или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 надо… — едва слышно прошептал Ино, цепляясь за остатки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принц вздрогнул — он не ожидал, что голос Ино может звучать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Т-тогда я пришлю кого-нибудь на свой выбор, — смущенно пробормотал он и выбежал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в одиночестве, Ино окончательно потерял контроль над собой и, простонав, обернулся русалом.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Юэ Чжань выбил дверь, он увидел юношу на кровати, с закрытыми глазами и судорожно рвущего воротник своей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 его волос изменился, а вместо ушей появились изящные светло-голубые плавники. Он лишь на семь десятых напоминал того принца, которого знал Юэ Чжань, но выглядел еще прекраснее — настоящим эльфом.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Из-под тонкого одеяла виднелся хвост, переливающийся от насыщенного лазурного до цвета туманности, он тихонько лежал, время от времени вздрагивая, словно рыба, выброшенная на берег и лишенная сил, чтобы биться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Чжань наблюдал за этой сюрреалистической картиной, не в силах вымолвить ни слова. Если бы не маленькое облачко рядом, он бы никогда не поверил, что это и есть его маленькое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http://bllate.org/book/17764/1704454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