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очевидно, тоже заметила Ино. Она склонила голову, некоторое время разглядывала его, а затем вдруг с лукавой улыбкой поманила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машинально сделал шаг, но Юэ Чжань тут же перехватил его запястье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остановился, переводя взгляд с девушки на Юэ Чжаня. Ему показалось, что в воздухе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не сказала. Видя, что он не подходит, она лишь приподняла бровь и развернулась, чтобы уйти. Но в тот миг, когда она повернулась, в уголках её глаз мелькнул такой шарм, что это не могло не взволновать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 Ино, ни Юэ Чжаня это не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 снова был прикован к тому родимому пятну. Увидев, что она уходит, он поспешно вырвал руку из захвата Юэ Чжаня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глядя на пустую ладонь. В груди внезапно стало тесно, и он даже не сразу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 догнал её за углом здания, девушка наконец остановилась. Она обернулась, загадочно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 Высочество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низким, слегка хрипловатым, совсем не таким нежным и сладким,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не придал этому значения, всё его внимание было сосредоточено на уголке глаза незнакомки. Немного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но та звездочка у вас в уголке глаза… это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затем приблизилась к нему, склонилась и с тихим смешком, полным чар,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вы не узнаете, если прикоснетесь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Ино заметил, что она выше его ростом, и ещё больше уверился в своей мысли: это, несомненно, будущий премьер-министр Империи, который сейчас переодет в женщину. Хотя он и представитель Федерации, но, как говорилось в книге, премьер-министр был имперским шпионом, которого отправили в Федерацию сразу после совершеннолетия. Кто же знал, что спустя пять лет, а потом ещё пять, он станет премьер-министром Федерации и не вернется? Высшие чины Империи сочли это позором и запретили вспоминать о нем. Но позже, устав от Федерации, этот тип сменил личность и пробрался обратно в Империю. И надо же было такому случиться, что он стал премьер-министром Империи и даже чуть не залез в постель к маленькому императору… кхм, то есть,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прямо спросил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не ожидал такой прямоты, глухо рассмеялся, подался ближе и прошептал прямо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имя будущего премьер-министра Империи — Чжан Юй! Какая наглость, даже имени не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очевидно, не догадывался, о чем думает юноша. Он тихо взял Ино за руку и приложил её к уголку своего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вы действительно не хотите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ниже, обволакивая чарами. Он провел рукой Ино чуть ниже, к груди, и с соблазном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Ваше Высочество хочет коснуться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признал: он был поражен поведением будущего премьер-министра, но быстро взял себя в руки и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всего лишь силикон, чего тут бояться? Ино без колебаний сжал «грудь», а после бросил на него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был явно ошарашен. И не действиями Ино, а тем, что… тот, похоже, вовсе не поддался очарованию его голоса.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бросив вызов, решил сыграть по его правилам. Он наклонился к его уху и загадочно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господин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поднял голову, его взгляд стал ещё более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раздумывал, не утащить ли маленького принца на допрос, наконец появился Юэ Чжань. С мрачным лицом он рванул Ино обратно к себе и опасным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вспомнил свои недавние действия. Неизвестно почему, при общении с Чжан Юем он ничего не чувствовал, но под пристальным взглядом Юэ Чжаня его уши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даже удивился такой реакции. Он взглянул на Юэ Чжаня, словно что-то поняв, и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генерал-майор Юэ сам не видел, что мы делаем? Жаль, что ты пришел так рано,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Юэ Чжань слушал, тем темнее становилось его лицо. Ино поспешно высунулся из-за его спины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потрогал силикон, не неси чепухи, а то останешься без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почернели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делегации Федерации, Чжан Юй с помрачневшим видом вошел в комнату, сорвал накладную грудь и, швырнув её в сторону, сидел у стола,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аквариума неподалеку выбрался маленький осьминог. Угодливо разминая плечи хозяина, он, заметив, что тот немного успокоился,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прошло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Неудачно? — Чжан Юй холодно усмехнулся. — Это ещё мягко сказано! Просто катастрофа! Этот мальчишка неизвестно откуда узнал, что я премьер-министр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знает, что вы на самом деле ещё и государственный канцлер Морского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кричать громче, скоро об этом узнает вся планета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Осьминог замолчал и усердно продолжил разминать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видя, что гнев Чжан Юя поутих, он снова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будьте терпеливы. Мы, изгнанники Морского Царства, столько лет скрывались. Искали от пиратских организаций до Империи, от Империи до Федерации, и обратно. Наконец-то мы узнали, где то яйцо. В этот раз, когда отправимся во дворец Скоттов, мы обязательно должны его выкрасть…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резко оборвал его Чжан Юй. — Что за «то яйцо»? Это моя невеста, маленькая принцесса Морского Царства, будущая королева океана. Проявляй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«…Да-да-да. Маленькая принцесса ведь всё ещё только яйцо, откуда вы знаете, что она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этой поездке всё ради того яйца… кхм, ради Вашего Высочества принцессы. Остальное второстепенно. Пусть духовный наставник и семья Мэйн сами расхлёбывают кашу, которую заварили.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пошел на сделку с семьей Мэйн именно ради того, чтобы выкрасть… кхм, чтобы выкрасть принцессу. Они уже решили подмешать яд этому маленькому имперскому принцу на завтрашнем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найдут кого-то другого. Раз уж он знает, кто я, зачем мне лезть на рожон? Мало того, что моя маскировка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Ино, терзаемый чувством вины, следовал за Юэ Чжанем обратно к месту их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 какой стати я чувствую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замедлив шаг, вошел в комнату и, не говоря ни слова, достал антистресс-мячик и бросил его Ино. Тот суматошно поймал его и, ничего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тискать вещи? Продолжай, — невозмутимо ответил Юэ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низкое мнение обо мне. Я что, похож на того, кто будет распускать руки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такого не сделал, — попытался оправдаться он, сжимая мячик. — Он мужчина, и грудь у него фальшивая, я потрогал её, только чтобы спровоцировать. На самом деле он — шпион, засланный Империей в Федерацию, а сейчас вообще премьер-министр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этот мячик такой приятный на ощупь, такой пружинистый.】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потер переносицу, чувствуя, что маленький принц окончательно запутался в своих словах и логике. Устало вздохнув,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больше не нужно ничего объяснять. Давайте на этом закончим. Она — человек, которого Федерация отправила Императору, тебе лучше не вступать с ней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Чжань ему не верит, Ино невольно ощутил разочарование, но тут же одернул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какой стати я должен ему оправдываться? Я — избранник этого мира, с чего мне слушать чьи-то упреки?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 горделивым доводом, он, наконец, избавился от гнетущего чувства недовольства и направился в свою комнату. Юэ Чжань провожал его взглядом, тихо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он сразу позвонил Юэ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маленького принца ухудшается. Его подростковый бунт прогрессирует, бред и галлюцинации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вкратце пересказал события последних дней, выбирая лишь то, что можно было доверить. Выслушав его, Юэ Гэ некоторое время серьезно размышлял, а потом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кажется ли тебе, что… ты сам попал под влияние своих предубеждений? Не смотришь ли ты на вещи однобоко?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маленький принц видит фантазии о каждом встречном? Или всё-таки это происходит только тогда, когда он слышит имена вроде Ху Ичэня или Се Цинжаня? Очевидно, что это не случайно. Маленький принц, кажется, знает об этих людях еще до встречи с ними. И в некоторых его фантазиях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Юэ Чжаня сдвинулись к переносице, он перебил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я в будущем стану таким, каким его видит принц? Буду держать его взаперти, принуждать… кхм, заставлять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это я имел в виду, — поспешно пояснил Юэ Гэ. — Я клоню к тому, что ты отрицаешь все фантазии принца лишь потому, что тебе претит образ «Юэ Чжаня», который он выдумал. Но задумывался ли ты, что его видения о Ху Ичэне и Се Цинжане наполовину правдивы и небезосновательны? Например, Ху Ичэнь действительно талантлив в создании мехов и в будущем вполне может стать мастером. Что касается Се Цинжаня, то он как раз оказался тем самым человеком, который помог вам выйти из тупика в деле рода Цзун, и методы борьбы с аристократией у него точно такие же, как в фантазиях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был неглуп. Просто раньше он был слишком вовлечен в ситуацию, но после подсказки брата быстро понял, что бред маленького принца… и правда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девушка из Федерации, присланная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и правда переодетый мужчина, — Юэ Гэ подпер подбородок рукой, размышляя. — Но это всё равно странно. Не может же быть так, что кем бы маленький принц ни представил человека, тот сразу становится таким? Неужели он стал повелителем мира? Или, может быть, принц переродился и обладает даром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«…Ты ведь всегда был сторонником науки,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стоит тратить время на фантазии Юэ Гэ. Лучше самому спросить маленького принца. Возможно… если тот ему доверяет, то сам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Ино не хотел с ним разговаривать — ведь Юэ Чжань только что не поверил его объяснениям. Когда Юэ Чжань вошел, Ино уже свернулся калачиком в постели и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сонный,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почувствовав легкую горечь, вынужден был уйти. Однако, поднимаясь с края кровати, он почувствовал кончиками пальцев два круглых твердых предмета. Глядя на них, он увидел тонкие, размером с ноготь, круглые пластинки — наполовину прозрачные, наполовину кристально-голубые. Они были… похожи на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всегда был привередливым, любил чистоту и порядок — откуда в его постели чешуя? Да еще и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машинально повернул голову и увидел, что маленький принц, укутанный в одеяло, кивает головой, словно клюющий зерно цыпленок — он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чуть дальше: из-под края тонкого одеяла выглядывали розово-белые, округлые и милые пальчики ног… нет, не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потемнел взглядом. Он сделал шаг вперед, наклонился, осторожно поправил одеяло на спящем Ино. Встав, он снова взглянул на чешуйки в своей руке, плотно сжал их и спрятал в карман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маленького принца, он прямиком отправился в технический отдел, чтобы провести экспертизу. Результат не заставил себя ждать — это действительно была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на мгновение замер, но в душе появилось странное чувство, будто он был к этому готов. Технический специалист выглядел озадаченным, не понимая, зачем ему понадобилось проверять две чешуйки, но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чешуйки такие красивые, интересно, от какой они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не ответил. Его походка, обычно твердая, стала слегка неуверенной, когда он в задумчивости покинул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лишь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в постели маленького принца, его фантазии, которые наполовину правдивы, и, кстати, те неправильной формы жемчужины, найденные в ванне, и испуганное лицо маленького принца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которые раньше ускользали от внимания, всплывали вновь, складываясь в совсем 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погладил чешуйку пальцем, и в голове пронеслась немыслимая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маленький принц действительно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http://bllate.org/book/17764/1704453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