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Информация, предоставленная Се Цинжанем, оказалась в высшей точке точности. Наемники, отправленные Алленом, быстро нашли мать и младшую сестру Цзун Мина в указанном месте и, используя аудиозапись приказа Цзун Цинсюя устранить Цзун Мина, сумели убедить обеих женщин уйти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узнав, что Аллен так быстро спас семью Цзун Мина, не удержался от радостного восклицания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оказал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смутился и тихо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только моя заслуга. Дедушка узнал, что я помогаю тебе, и одолжил мне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Ино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после смерти матери и дяди старый герцог Делан почти отошел от всех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очень доволен. Он сказал, что Ваше Высочество… наконец повзрослел, — продолжал Аллен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 Я и так был взрослым! Мне уже несколько месяцев как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очень рад. Он сказал, что у тебя наконец появились амбиции и желание действовать. Пока у тебя есть такие намерения, семья Делан окажет тебе полную поддержку, — Аллен старался говорить как можно тише, но не мог скрыть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тетушки, императрицы Делан, их семья слишком долго находилась в тени и пришла в упадок. Если его двоюродный брат сможет занять этот пост, тогда… Боже мой, семья Делан непременно возродится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сказать, что это лишь уверенность, дарованная «аурой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ходят слухи, что у тебя сейчас отличные отношения с Юэ Чжанем? Если удастся привлечь его на свою сторону, это было бы прекрасно. Но не стоит втягиваться слишком сильно. Помни: если вы будете вместе, только он должен выйти за тебя, а не ты за него. Принц, вступив в брак как супруга, вряд ли сможет взойти на престол, — обеспокоенно наставлял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Ино потерял дар речи, его лицо вытянулось. — О чем ты думаешь? Да я лучше умру, чем выйду за него,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за спиной послышался вкрадчивый голос Юэ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из них Ваше Высочество не собирается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Он что, из породы кошачьих? Почему у него такая бесшумная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Ино сейчас был русалом, от испуга кончик его хвоста напрягся бы,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усмехнулся про себя: «Кошачьи — это даже хорошо, кошки едят рыбу. Жаль только, что в китайском зодиаке нет «года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Ино быстро взял себя в руки. Чтобы избежать неловкости, он притворился, что ничего не слышал, и сменил тему: — Тот случай… мать и сестра Цзун Мина уже спасены, может, пойдем еще раз допросим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облегченно выдохнул, подумав: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 этом подумать, как Юэ Чжань внезапно приблизился. Ино вздрогнул, словно испуганная птичка в тесной клетке, насторожившись и напрягшись. Юэ Чжань, в чьих темных зрачках слабо отражался силуэт юноши, задал вопрос с непонятной интонацией,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хочет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 или ты? Какое замужество? Нет, почему я вообще должен за кого-то выходить? Я что, не могу сам кого-то взять? И вообще,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ничего не ответил, лишь поднял руку, чтобы поправить ему воротник. Однако, когда его кончики пальцев случайно коснулись белоснежной тонкой шеи юноши, его взгляд потемнел. Спустя мгновение он внезапно произнес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еще слишком молод, не стоит так спешить с подобными вещами, как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поежился, ему стало немного щекотно и посмотрел на него с полным недоумением: он не понимал, почему того вдруг озаботило, женится он или нет. Юэ Чжань, видя этот растерянный взгляд, внезапно разозлился. Он не удержался и ущипнул его за мягкую мочку уха, про себя рыча: «Столько раз в своих фантазиях вытворял со мной черт знает что, а как заходит речь о браке, сразу забыл. Маленький трусишка, который боится отвечать за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расстраивало другое: просто «фантазировать» — это ведь не несет ответственности, особенно когда маленький принц к тому же страдает от своего рода «бредового расстройства». От этой мысли Юэ Чжань расстроился еще больше. Погоди, почему его вообще это расстраивает? —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застыл на мгновение от неожиданного щипка, а придя в себя, внезапно разозлился. Ему казалось, что Юэ Чжань ведет себя все наглее: сначала стукнул по голове, теперь вот щипает за уши! Неужели тот решил, что он мягкотелый, и его можно безнаказанно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такие вещи нельзя спускать с рук! В этот раз он обязан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Юэ Чжань пребывал в задумчивости, Ино внезапно привстал на цыпочки и протянул руку, чтобы тоже ущипнуть того. Но из-за неуверенности и слишком резкого движения жест превратился в неловкий щипок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коснулся своей ушной раковины, повернул голову и невозмутимо посмотрел на смущенного «агрессора».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тихо спрятал руку за спину, но тут же подумал: «С чего это я смущаюсь? Это ведь он первым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плечи, вытащил руку из-за спины и заявил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меня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бросил взгляд на белые тонкие руки принца, невольно подумав: «Руки у него действительно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крайне настороженно снова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отвел взгляд и произнес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впредь не стоит без надобности трогать чужие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отвел взгляд и произнес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впредь не стоит без надобности трогать чужие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Ино на автомате кивнул, но на середине кивка замер, подумав: «С какой стати я должен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это? — вызывающе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можно меня касаться, а мне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внезапно развернулся и парой шагов прижал его к стене, затем схватил за запястья и припечатал руки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опешил. Придя в себя, он обнаружил, что зажат между стеной и Юэ Чжанем, а его всего окутывает холодный аромат кедра, исходящий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 — нервно спросил он. В голове мгновенно пронеслись слова: «почернение», «темная комната», «хвост русала»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Чжаня на миг почернело, но тут же приняло обычное выражение. Он коснулся мягкого нежного ушка маленького принца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у других, но для меня уши — это то, за что может дергать только будущий супруг. Понятно,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Понятно-понятно! — Ино поспешно закивал,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или нет, а согласиться придется, Юэ Чжань сейчас слишком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кажется, собирались на допрос к Цзун Мину… да? — тихо напомнил он, желая поскорее положить конец этому мучительному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Чжаня дрогнуло, он беспомощно вздохнул. Впрочем, сделав то, что велело сердце, он, кажется, начал понимать, почему его так раздражало все происходящее. Жаль только, что сейчас не время, не место, да и маленький принц… не просвещен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разжал руки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 допрос к Цзун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 облегчением выдохнул и принялся активно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во флайер, Ино размышлял о случившемся, и чем больше думал, тем меньше понимал. В итоге, забыв о полученном уроке, он высунулся из-за сиденья к Юэ Чжаню, сидевшему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чисто из любопытства, даже твоя мама не может дергать тебя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Юэ Чжаня дернулся. Закрыв глаза,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Ино кивнул, немного подумав, и спросил снова: — Но когда ты был совсем маленьким и ничего не помнишь, если мама дергала тебя за уши, ты же все равно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не в счет,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Ино снова кивнул, но его выражение лица становилось все более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видимо, что-то заподозрил,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еще что-то интересует, спрашивайте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Ино кивнул, поколебался, но все же произнес: — Так вот, я только что дернул тебя за ухо,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проблема. — Юэ Чжань улыбнулся и ответил: — Тогда тебе придется, Ваше Высочество,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С-считай, что я ничего не спрашивал. — Он поспешно отвернулся, и его уши залились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прибытия в изолятор Ино не проронил ни слова. Даже встретившись с Цзун Мином, он почти не задавал вопросов, полностью передав допрос Юэ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запись приказа Цзун Цинсюя об убийстве, а также получив разрешение Юэ Чжаня связаться с матерью и сестрой, Цзун Мин вскоре сдался и согласился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предоставленных Се Цинжанем, хватало лишь на то, чтобы подтвердить сговор рода Цзун и семьи Мэйн с Федерацией, но не для того, чтобы доказать умышленный саботаж мехов на фронте. Признание Цзун Мина идеально заполнило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собственноручно написанными показаниями Цзун Мина, Ино и Юэ Чжань испытали одновременно облегчение и гнев. Юэ Чжань, в особенности, при мысли о том, что если бы не своевременное предупреждение маленького принца, почти сто тысяч пилотов погибли бы на поле боя, был готов лично превратить Цзун Цинсюя в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Цинжань не прекращал атаку на Цзун Цинсюя. Зная толк в «добивании лежачего», после публикации записи он начал поэтапно раскрывать доказательства уклонения компаний рода Цзун от налогов, а также факты эксплуатации рабочих на их фабриках, приводившие к гибели людей. Се Цинжань не стал афишировать историю собственной матери — это были лишь собранные им ранее данные о пострадавших; тогда он хотел помочь им добиться справедливости, но потом… К счастью, в этот раз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многих фабриках рода Цзун случалось подобное, но раньше все это заминалось. Теперь же, когда правда всплыла, проблемы начали вылезать одна за другой. Родственники пострадавших стали давать интервью, один за другим выдвигая обвинения и окончательно разожгли народный гнев. Признание Цзун Мина в этот критический момент стало последней каплей, сломавшей хребет рода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доказательства, Юэ Чжань, не дожидаясь официального ордера со столичной планеты, приказал взять под стражу Цзун Вэя, который все еще находился на планете Цанлань. Оставалось только дождаться ареста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сутки спустя из столицы пришло известие: Цзун Цинсюй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