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— Ино был крайне потрясен и в недоумении воскликнул: — Я только что получил сведения, а род Цзун уже перешел к действиям, причем успешно? И это на твоей-то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Неудачно, и это сделал не род Цзун, — Юэ Чжань потер переносицу и объяснил: — После того как мы ушли, Цзун Мин, воспользовавшись неизвестно как спрятанной вилкой, ударил себя в шею. К счастью, его вовремя обнаружили, сейчас врачи борются за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тут же облегченно вздохнул: Цзун Мин не то чтобы не мог умереть, просто не сейчас. Иначе они лишатся еще одной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случившегося у обоих пропало желание отдыхать, и они развернули флайер обратно к следственному изолятору. Се Цинжань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состояние Цзун Мина, Ино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Цзун Мин настолько предан роду Цзун? Цзун Цинсюй ведь всего лишь его дядя, к тому же он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заодно выругался в адрес Цзун Цинсюя: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хотел прикончить Цзун Мина, а потом свалить все на меня, мол, это я довел человека до смерти во время допроса, чтобы заставить отца отстранить меня от должности. Какая гнилая натура!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выслушал это, и в его глазах отчетливо промелькнул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мы должны нанести удар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Вашего Высочества эта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замер, а затем поднял брови и с легким самодовольством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ни за что не выдам козыри и не признаюсь, что это мой двоюродный брат Аллен перехватил сообщение. Впрочем, в разведке брат действительно мастак. В будущем мог бы стать каким-нибудь главой разведуправления.】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приподнялся,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аудиозапись, сломить психологическую оборону Цзун Мина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есть, — тут же отозвался Ино, но, подумав, добавил: — Командующий, как вы считаете, как именно нам нанести упреждающий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информационной войне преимущество на стороне того, кто первым захватит плацдарм. До того как Цзун Цинсюй начнет атаку, мы должны занять господствующую высоту и превратить род Цзун в изгоев. Когда после этого они попытаются очернить Ваше Высочество, общественное мнение уже будет настроено скептически, и у парламента не будет оснований вмешиваться в работу следственной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согласился, решив, что бесплатная рабочая сила — это очень удобно, но нельзя же использовать нового «советника» задаром, поэтому он посмотрел на молчавшего Се Цинжаня: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почувствовал легкий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Цинжань взглянул на Юэ Чжаня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командующий Юэ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кивнул, но затем огорченно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у нас нет веских доказательств. Если ждать, пока Цзун Мин заговорит, можно упустить момент. Может, используем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С такими людьми, как род Цзун, нельзя играть по правилам благородных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«правила благородных мужей», в глазах Се Цинжаня мелькнуло сожаление, и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информационной войне с родом Цзун это лишнее. Ваше Высочество хотел играть с ними по чести и по закону, но они с вами так не поступят.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Се знает об этом не понаслышке?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Цинжань опустил глаза и с тихой самоиронией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небольшой жизненный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сразу все понял: скорее всего, Се Цинжань проиграл роду Цзун в прошлый раз именно из-за своей чрезмерной честности и приверженности принципам. Взвесив все за и против,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поручить это дело господину Се, насколько он уверен в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человек не наступает на одни и те же грабли дважды. Похоже, у маленького принца хороший глаз на людей — он действительно нашел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Цинжань поднял взгляд, и в его глазах наконец загорелся огонек. Он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знаете, почему мы расследуем дела рода Цзун, а уже беретесь гарантировать девяносто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и командующий Юэ лично взялись за расследование, значит, род Цзун на этот раз совершил нечто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угадали, — вздохнул Ино и вкратце обрисовал последние злодеяния рода Цзун и их с Юэ Чжанем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Се Цинжань тут же заявил, что теперь уверен в успехе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Сюрпризы от Се Цинжаня на этом не закончились. Обсудив план информационной атаки,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доказательства связей рода Цзун и семьи Мэйн с Федерацией. Командующий может послать людей по указанным мною адресам. Кроме того, что касается Цзун Мина: он не столько предан роду Цзун, сколько находится под их контролем. Ваше Высочество может надавить на них через его мать и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и Ино переглянулись — они не зря наняли этого человека. Се Цинжань оказался настоящим мастером информационной войны. Покинув изолятор, он не ел и не спал, тут же сгруппировал людей, выделенных ему Юэ Чжанем и Ино, и разработал подробный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еще до того как Цзун Цинсюй предпринял какие-либо шаги, в сети появилась статья с обвинениями в адрес рода Цзун. Текст был написан как увлекательная история, полная драматизма. Автор не просто сыпал обвинениями, он начал с истории о том, как Цзун Цинсюй — незаконнорожденный сын предыдущего главы рода — соблазнил жену своего отца, погубил старшего брата, а затем бросил жену и детей ради брака с влиятельным домом, шаг за шагом прокладывая путь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автор внезапно сменил тон, начав философствовать о том, что огромный корабль под названием «род Цзун» близок к крушению. А дальше больше: амбиции Цзун Цинсюя, его жадность и желание нажиться на войне, сговор с Федерацией и великим лордом Третьего звездного сектора. Оказалось, что дефектные мехи серии Z, не случайность: Цзун Цинсюй знал об этом, но ради наживы скрыл правду и намеренно обновил систему, желая поражения фронта…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любят драмы из жизни богачей и еще больше обожают теории заговора. Статья с самого начала захватила внимание читателей, сюжет разворачивался невероятно, а в конце следовал сокрушительный удар, привязанный к актуальным событиям. Сначала все читали ради любопытства, но после прочтения у многих возникло чувство: «Ого, так вот в чем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Статьи с таким повествовательным уклоном часто распространяются быстрее и шире, чем профессиональные обзоры. А с учетом того, что Се Цинжань подлил масла в огонь, статья мгновенно разлетелась по всей сети и была перепечатана всеми крупными платформами.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【Ого! Все, что написано в статье — правда? Цзун Цинсюй бросил жену и детей? Намеренно поставлял бракованные мехи на фронт? И вступил в сговор с Федерацией?】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【Конечно, правда. Разве маленький принц не ведет расследование по поводу мехов?】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【Мы же в эпоху межзвездных полетов, неужели кто-то еще не знал, что Цзун Цинсюй бросил семью? Серьезно?】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【Охренеть? А кто этот «некий великий лорд»?】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еще спрашиваешь? Сколько великих лордов в Третьем звездном секторе?】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【Автор статьи смелый, прямо намекает на госизмену рода Цзун и семьи Мэйн?】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【Нет-нет, в статье везде стоят пометки «предположительно», «возможно»!】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【Такие формулировки нужны для юридической защиты. Автор явно в теме.】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Цзун Цинсюй узнал о случившемся, об этом знала почти вся Империя. Побагровев от ярости, он приказал удалить статью, но ссылки плодились бесконечно. В итоге ему пришлось выступить с официальным заявлением: мол, маленький принц настолько некомпетентен, что не может найти реальных улик и прибегает к сочинению историй, чтобы очернить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успел произнести эти слова, как Се Цинжань распорядился выложить в сеть аудиозапись, на которой Цзун Цинсюй отдает приказ Цзун Вэю убить Цзун Мина, чтобы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【О-о-о!!!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【Придумал? Если это выдумка, то зачем ты пытаешься устранить свидетеля?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занервничал, он занервничал!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【Хотел совершить убийство и подставить маленького принца, какая бесстыдная наглость.】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еще смеет подстрекать парламент отстранить принца от должности! Как фанат принца, я этого не потерплю!】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каком основании? Парламент что, принадлежит его семье?】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【Цзун Цинсюй совсем распоясался, требуем немедленного ареста!】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именно так, как предвидели Юэ Чжань и Се Цинжань: стоило «осудить» Цзун Цинсюя в глазах общественности, как всему, что он говорил после, люди перестали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важнее, когда общественное мнение резко выступило против рода Цзун, аристократы и финансовые группы, ранее состоявшие с ними в сговоре, поспешили откреститься от связей, чтобы избежать последствий. Союзники, собравшиеся ради выгоды, в конечном счете из-за нее же и разбегутся, а перед тем, как окончательно уйти, еще и пнут тебя напоследок, чтобы растащить твое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Цзун еще не дошел до такой стадии, но некоторые семьи-союзники уже занимали выжидательную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проработавший двое суток без сна, поручил важные дела Се Цинжаню. Он хотел было вернуться в комнату, чтобы отмочить рыбий хвост и лечь спать, но, добравшись до ванны, моментально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то почувствовал, что у него затекла шея. На автомате открыв личный терминал, он увидел, что двоюродный брат снова звонил ему более десяти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перезвонил, и не успел он сказать ни слова, как брат взвыл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маленький предок! Как ты мог сразу выложить запись в сеть? Ты хоть знаешь, что ради того, чтобы помочь тебе записать этот фрагмент, я чуть не попался старому Цзуну? Если бы меня обнаружили, твоего брата превратили бы в решето…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знаешь? — Ино был крайне удивлен, не ожидая такой эффективности от Се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пропало всякое желание болтать с братом. Повесив трубку, он наскоро оделся и отправился искать Се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тоже был на месте: люди, которых он отправил, уже добыли доказательства, спрятанные Се Цинжанем. Теперь, как только Цзун Мин даст признательные показания, на столичной планете можно будет официально арестовать Цзун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матери и сестры Цзун Мина, Ино уже попросил брата Аллена отправить наемников по адресу, указанному Се Цинжанем. Как только их вырвут из рук Цзун Цинсюя, Цзун Мин не сможет больше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Ино невольно удивился: он всего лишь поспал, а большая часть дел оказалась решена. Неужели это и есть та самая «аура главного героя»?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похвалить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【Вышел из дома — встретил благородного мужа, великие люди помогают, дело казалось сложным, а решилось за три дня. Кто, кроме главного героя, может обладать такой удачей?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【Эх, не зря я сын небесного удела!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«Болезнь прогрессирует все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http://bllate.org/book/17764/1703984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