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убедиться, что это действительно Се Цинжань, Ино ускорил шаг по направлению к ограждению из колючей проволоки.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пошел вперед, расстояние между ним и Юэ Чжанем, который остался стоять на месте,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Ино ситуация Се Цинжаня в юные годы была немного похожа на положение Ху Ичэня, но не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вырос в бедности; его мать зарабатывала на жизнь тем, что смывала масляные загрязнения с деталей на заводе по производству комплектующих для мехов, и он с трудом смог закончить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стартовые позиции были немного лучше, чем у сироты из приюта Ху Ичэня, но бед и страданий на его долю выпало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он с блестящими результатами поступил на службу в судебную систему столичной планеты, но из-за своего низкого происхождения лишился места, которое приглянулось отпрыску одного из аристократических родов. Впоследствии его вытесняли и притесняли, пока не перевели в далекий, глухой уголок — на планету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злой рок не оставил его в покое: вскоре после перевода на Цанлань мать Се Цинжаня тяжело заболела и скончалась — поговаривали, что причиной стал вредный реагент, использовавшийся для очистки деталей на том самом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 Цинжань хотел добиться справедливости, но завод, с которым он столкнулся, принадлежал одному из великих аристократических родов столицы. Как мог простой мелкий муниципальный клерк пошатнуть фундамент семьи, насчитывающей столетия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Цинжаню удалось пошатнуть его, но, к несчастью, лишь сломать пару тонких веточек, а ценой за это стала сфабрикованная вина и тюремное заключение, где он каждый день терпел побои 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Се Цинжань, ставший впоследствии председателем парламента Империи, вспоминал, что в самый темный момент своей жизни встретил «луч света», и этим лучом был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сюжете книги Се Цинжаня спас Ино. Правда, согласно тексту, Ино помог мимоходом, просто по воле случая, а сразу после этого забыл о своем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Се Цинжань стал влиятельной фигурой, Ино тайком попытался его соблазнить. Узнав, что он когда-то спас этого холодного и немногословного председателя парламента, «он» мгновенно ухватился за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такого прошлого и старательных «подкатываний», Се Цинжань, разумеется, вскоре влюбился в «него» без памяти и глубоко, но… подобные персонажи, как Се Цинжань, чаще всего становятся темными, одержимыми фанатиками.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Ино ничего не вышло с «разведением рыбок» (его интрижками), этот тип сломался и пошел на сговор с Юэ Чжанем. Но когда выяснилось, что Юэ Чжань заточил «его» и подвергал мучениям, Се Цинжань, проклиная себя за прошлое, рыдал, обнимая «его», и был готов на смерть, лишь 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Ино, вспомнив этот фрагмент сюжета, почувствовал, как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не слышал этих мыслей. Подойдя ближе, он лишь услышал, как маленький принц размышляет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Цинжань позже и пошел на сделку с Юэ Чжанем, суть все же иная. Се Цинжань изначально не имел на меня видов, пока я не лез — все было нормально. А Юэ Чжань с самого начала положил на меня глаз, и даже если я буду прятаться, он все равно запереть меня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ко мне у него такая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 Цинжань в будущем станет председателем парламента. Став им, он инициирует реформу, внесет поправки в закон и отменит все пункты, защищающие аристократов и финансовые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всего ненавидит этих аристократов и магнатов, творящих беззаконие, и лучше всех умеет с ними бороться. Если переманить его на свою сторону против рода Цзун, это будет поистине острое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Ино пришел к выводу, что Се Цинжань менее опасен, чем Юэ Чжань, и его можно попытаться привлечь на свою сторону. С этой радостной мыслью он поспешил к проходу у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его схватили за шиворот, и он зашагал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до боли знакомым, так с ним поступал только Юэ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обернулся, глядя на него свирепым, по-детски милым взглядом: «У тебя что, привычка вошла в моду — хватать меня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прижал его за плечо и невозмутимо развернул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идете не туда. Путь обратно — в этой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иду обратно, — Ино изо всех сил попытался развернуться. — Мне нужно встретить того… номер 7637, которого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Хотя в душе он противился, в конце концов, он все же уступил просьбе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пути он не мог не думать о том, что нужно еще раз связаться с Юэ Гэ. Похоже, отъезд Ху Ичэня не только не облегчил состояние маленького принца, но, наоборот, все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тому ужасному и порочному «Юэ Чжаню» из своих фантазий, маленький принц после того, как вообразил Ху Ичэня мастером мехов, теперь еще и присвоил одному из заключенных статус председателя парламента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был обеспокоен: если так пойдет и дальше, маленький принц может окончательно перестать отличать фантазию от реальности и начнет принимать его самого за того самого «Юэ Чжаня» из своих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высокими стенами из колючей проволоки Се Цинжань лежал навзничь на земле. Его тело пронзала боль, уголки губ и одежда были в крови, но он почти не чувствовал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онемел от боли, как и от всего происходящего вокруг. Глядя в серое, тусклое небо, он даже не понимал, ради чего еще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Заключенные, которые пытались его проучить, но сами получили отпор, были уведены, и он остался лежать на пустой площадке в одиночестве. Его дважды ударили электродубинкой, и сейчас он был совершенно обездвижен, ощущая лишь запах сырой земли и крови, витающий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тому, что его, как обычно, уволокут военные полицейские, словно дохлую собаку, но тут в его поле зрения появились белые высокие сапоги из добротной, изысканной кожи. Следом показался серебристый край одежды, расшитый уникальным узором императорского дома Скотт.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прищурил опухшие глаза и проследил взглядом вверх, вдоль края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слегка наклонился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Тебя зовут Се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запах крови в воздухе будто сменился легким, едва уловимым ароматом, и Се Цинжаню показалось, что он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это лишь отблеск света в золотистых волосах юноши. Он отвел взгляд и молча закрыл глаза, больше не желая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одежде он уже догадался о статусе юноши, но… какая, в сущности, разница между императорской семьей и аристократами? По своей сути они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увидев, что тот внезапно отвернулся и закрыл глаза, озадачился и, повернувшись к Юэ Чжаню,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слегка дернул уголком рта, подумав: «Он просто не хочет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отправь его в лазарет, а потом приведи ко мне и Его Высочеству, — распорядился он стоящим рядом военным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видя повсюду следы крови, в том числе и на одежде Се Цинжаня, —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умрет, значит, я зря его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настроение Юэ Чжаня внезапно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Цинжаня после лечения привели в комнату, Ино и Юэ Чжань как раз просматривали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скорее всего, его оклеветали, — сказал Ино, указывая Юэ Чжаню на нестыковки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коротко ответил: «Угу», — и, продолжая листать бумаги, время от времени бросал взгляд на Се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не заметив, что тот, кого они обсуждали, уже вошел, спустя некоторое время с удивлением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Аристократ, который подставил Се Цинжаня, оказался из рода Цзун! Какое совпадение,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весьма символично, — невозмутимо отозвался Юэ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Се Цинжань с сарказмом дернул уголком рта. Юэ Чжаню пришлось признать, что проницательность маленького принца поражает: по крайней мере, тот факт, что заключенный сохраняет полное самообладание, находясь рядом с ним, говорит о том, что этот Се Цинжань — человек далеко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мастерская, где работала мать Се Цинжаня, оказалась филиалом рода Цзун в Третьей звездной системе, тем самым, что поставляет комплектующие для мехов серии Z, — продолжал Ино и проницательно добавил: — Я подозреваю, что Се Цинжань знает какую-то тайну рода Цзун. Иначе зачем им было изводить человека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все это время не поднимал головы, а спустя мгновение озадаченно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что-то не так. Разве это не военная тюрьма? Се Цинжань никогда не служил,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опустил взгляд, скрывая сложные чувства. Юэ Чжань, услышав это, невольно усмехнулся про себя. Очевидно, все это дело рук Цзун Мина. Сам Юэ Чжань обычно занимался лишь фронтом, полностью доверив тыловое обеспечение и технический отдел генерал-майору Линю. Кто бы мог подумать, что подобная дрянь просочилась в его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отложил бумаги, поднял глаза на Се Цинжаня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Цинжань, верно? Я тут ознакомился с делом: тебя явно оболгали. Но чтобы освободить тебя, нужно пройти судебную процедуру, а ты не подпадаешь под юрисдикцию военного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Ино заметил, что Се Цинжань уже вошел. Он поднял голову, и их взгляды встретились. Когда Ино столкнулся с этими холодными, отстраненными глазами, он внезапно подумал, что описание из книги подошло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отстраненный, с тонкими чертами лица; хоть и родом из низов, хоть и прошел тюрьму, в нем чувствуется благородство и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Чжаня от услышанного прервалась мысль, и он ошеломленно уставился на принца. Он всерьез задумался: что не так с мозгами или глазами маленького принца? Лицо Се Цинжаня сейчас в синяках и ссадинах, его чуть не превратили в отбивную, каким глазом принц увидел здесь «тонкие черты лица»? Юэ Чжань вовсе не хотел никого оскорбить, он лишь констатировал объективный факт. Глаза у него еще на месте. Возможно, Се Цинжань и хорош собой, но точно не в таком виде. Принцу стоит записаться к офтальмологу.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вдруг замолчал? — Ино наконец заметил его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Чжаню стало не до разговоров. Он внезапно осознал, что сейчас, по сути, помогает принцу «разводить рыбок». Он раздраженно сунул бумаги Ино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Разбирайтесь сами,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Неужели у него начался ранний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документы, мельком взглянул на них, затем с улыбкой посмотрел на Се Цинжаня, стараясь выглядеть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дело нужно подать на апелляцию в гражданский суд, но ты, вероятно, знаешь, что здесь, на планете Цанлань, род Цзун обладает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как принц могу сначала дать тебе временное помилование. Ведь обвинения, по которым тебя подставили, не относятся к категории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принцы и принцессы могли единожды за всю жизнь помиловать заключенного, если тот не совершил тяжкого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видя, что маленький принц готов потратить свой единственный шанс на помилование ради такого дела, почувствовал… неприятный укол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стоит все хорошо обдумать, — нахмурившись, предостерег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обязательно заходить так далеко, даже ради расследования? Неужели он не мог помочь? Стоило принцу сказать ему пару ласковых слов, и он бы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 чем это он? Он занимается делом рода Цзун по долгу службы. Как он может требовать чего-то от принца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http://bllate.org/book/17764/1703151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