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у Ино потемнело в глазах от боли — казалось, поясница и копчик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пришел в себя, как услышал шаги за дверью и в панике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 Он успел лишь вернуть себе человеческий облик, убрав рыбий хвост и ушные плавники, как Юэ Чжань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как… — тон Юэ Чжаня был не таким ровным, как обычно, а увидев обстановку в ванной, он и вовсе умолк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была невероятно впечатляющей: тело юноши, стройное и статное, с безупречными пропорциями, и кожа, белая и прозрачная, отчего капли воды на ней казались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невольно вспомнил «описания» из мыслей Ино, которые слышал ранее, но, честно говоря, открывшийся вид был прекраснее любого текста. Настолько прекрасен, что он даже не смел осквернить его кощунственными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больше думать о том, что он слышал, Юэ Чжань торопливо опустил взгляд и, глубоко вдохнув,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шаг назад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который застыл на месте в тот момент, когда вошел Юэ Чжань, пребывал в полном ступоре. К счастью, тот ушел. Придя в себя, Ино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не успеет он порадоваться и двух секунд, как дверь снова откроется. Юэ Чжань, по-прежнему глядя в пол,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сцену, Ино мгновенно покраснел с головы до пят, как вареная креветка. Даже не задумываясь, он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Юэ Чжань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минуты спустя из ванной послышался приглушенный голос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у меня… у меня болит поясница, кажется, я не могу пошевелиться. Ты… ты зайди, помоги мне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представил эту картину, сделал глубокий вдох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вхожу?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голос Ино звучал с легким носовым оттенком, мягко и нежно, совершенно растеряв прежнюю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сидел, опустив голову и свернувшись в воде, словно страус, а его уши покраснели так, будто вот-вот нальются кровью. Очевидно, ему стоило огромных усилий произнести фразу: «Ты зайди, помоги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решившись на это, он испытывал такой стыд, что, когда Юэ Чжань взялся за ручку двери, в порыве смущения добавил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не смей глазеть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Чжань глубоко вдохнул и наконец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держал глаза закрытыми, но помнил, что раньше видел на полке халат. Пошарив рукой, он нащупал его и лишь потом направился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ванне была холодной, и Юэ Чжань невольно нахмурился. Коснувшись маленького принца, он почувствовал, что кожа того была ледяной и скользкой.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Юэ Чжаня такой слабый человек, как маленький принц, непременно заболеет от купания в ледяной воде, поэтому он невольно начал читать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можно принимать ванну с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который от неловкости мечтал, чтобы время ускорилось и закончило этот момент, совсем не хотел разговаривать. Услышав это, он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просто неси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 себя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не буду купаться в холодной воде, то в чем? В горячей, чтобы свариться и стать жареной рыбой? Ты что, проголодался и хочешь рыбы?】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ни за что не стал бы так грубить, но сейчас он был настолько взвинчен и раздражен, что его поведение было продиктовано обидой на Юэ Чжаня, ведь именно он был во всем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после его слов замер: он решил, что мания принца обострилась еще сильнее, теперь тот вообразил себя рыбой. Хотя, постой, принц уже фантазировал об этом раньше, еще и думал, будто Юэ Чжань будет дергать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 человека может быть рыбий хвост? Неужели он русал?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русалы вымерли 600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 и вынес промокшего маленького принца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принце был халат, Юэ Чжаню больше не нужно было закрывать глаза, но перед тем, как открыть их, он все же спросил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буркнул Ино, давая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открыл глаза и увидел, что маленький принц свернулся у него на руках, уши пылали алым, а голова была низко опущена — казалось, он хотел спрятаться у него на груди, но боялся прижаться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испуганного зверька, которого нестерпимо хотелось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 трудом отвел взгляд и твердым шагом направился в спальню, неся в руках не очень-то тяжелого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укладывая его на кровать, он нечаянно коснулся кое-чего. Когда рука касается чего-то мягкого и упругого, большинство людей машинально пытается это сжать.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произошло и с Юэ Чжанем: прежде чем разум успел вмешаться, он уже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оба одновременно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из комнаты донесся возмущенный вопль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Зверь! Ты воспользовался случаем и ущипнул меня за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ругани последовали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как я мог произнести такое непристойное слово, как «задница»!!】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 всем виноват Юэ Чжань! Этот зверь, похотливый негодяй! Он наверняка сделал это нарочно. Потому что я последние дни не уделял ему времени, он нашел способ вломиться, вынудил меня упасть, а потом… какой коварный план!!】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【Проклятье, откуда у него ключи от комнаты? Я требую сменить номер!!!】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впервые в жизни чувствовал себя настолько жалким, беспомощным и сконфуженным. Казалось, он потерял лицо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натянул тонкое одеяло на брыкающегося маленького принца, извиняясь и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но я правда не нарочно, Ваше Высочество… Эх, перестаньте брыкаться, поберегите поясницу…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генерал-майор Линь и Ху Ичэнь подошли к дверям комнаты, они услышали этот шум и замерли в недоумении. Один пришел с отчетом, другой — попрощаться, но никто из них не ожидал стать свидетелем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Линь, быстро отойдя от шока, лишь с восхищением подумал: «Не зря он командующий Юэ, действует на редкость оперативно».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Ху Ичэню показалось, что что-то в происходящем не так — маленький принц, судя по всему… был совсем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— Ваше Высочество, будьте послушным, не двигайтесь, иначе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— Если ты перестанешь меня трогать, я не буду двигаться! Быстро отпусти меня! А-а,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Ичэнь, услышав эти слова, истолковал их совсем иначе. Он внезапно вспомнил то, что говорил ему принц: что Юэ Чжань «не хороший человек», «зверь в душе», и что если у них возникнет конфликт, принц надеется на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рассчитывает на его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 смутно начал понимать, в чем дело. Раньше он ошибочно полагал, что маленький принц и командующий Юэ состоят в романтических отношениях, но теперь, поразмыслив, понял, что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принц… не добровольно на это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давление императора, желающего, чтобы он породнился с родом Юэ, или же власть самого Юэ Чжаня — в любом случае, это не по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он и принц, но… никакой реальной власти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Ху Ичэнь об этом думал, тем холоднее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генерал-майор Линь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надо же, не ожидал, что такой серьезный человек, как командующий Юэ, тоже может быть таким игривым,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похлопал Ху Ичэня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Ху, похоже, мы сегодня не вовремя. Если у тебя есть к ним дело, лучше подожди, пока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Ху Ичэню поднять голову, как стало видно, что его глаза покраснели. Дрожащим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слышите? Командующий Юэ принуждает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генерал-майор Линь опешил. Через мгновение, придя в себя, он неловко добавил: — Ичэнь, ты никогда не состоял в отношениях, поэтому не понимаешь. Вот заведешь жену — тогда поймешь… Эй, эй, ты куда! Не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 Ичэнь уже не слушал никаких объяснений. Он хотел только одного: немедленно ворваться внутрь и спасти маленького принца из лап «великого демона» Юэ. Он так и сделал, не раздумывая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спальню, он схватил Юэ Чжаня за плечи и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технарем и не обладал большой физической силой — как ни тянул, Юэ Чжань даже не сдвинулся с места. Юэ Чжань обернулся, глядя на него нахмуренными бровями, а на его щеках проступили две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Ино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Линь, последовавший за Ху Ичэнем, попытался разрядить обстановку, тревожно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малыш Ху, ну как же ты можешь так врываться?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 не мог сдвинуть Юэ Чжаня, но не отпускал его, с покрасневшими глазами обвиняя: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Юэ, я всегда уважал вас, но не думал, что наедине вы… Даже если вам нравится Его Высочество, нельзя же применять силу. Недаром Его Высочество говорил мне, что вы —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 в комнате, генерал-майор Линь тоже остолбенел: красный след на запястье маленького принца, царапины на лице Юэ Чжаня, беспорядок в комнате — он тоже сделал неверные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малыш Юэ, как ты мог… так поступить с Его Высочеством? — хотя он был заместителем главнокомандующего, его звание было равнозначно званию Юэ Чжаня, и, будучи старше по службе, он иногда позволял себе тон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эти идиоты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ошибся: предыдущий момент не был самым позорным в его жизни — этот был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поняли. — Он болезненно потер виски. Поскольку Ино перестал брыкаться, он наконец осмелился отпустить его руки. — Его Высочество упал во время купания, я просто нес его в спальню, никаких вольностей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【Врешь, ты еще… ущипнул меня за ягодицу.】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застыл на секунду и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когда я нес его, произошли… случайные прикосновения, которые Его Высочество неверно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значит «случайные»? Это оправдание! Ты сделал это специально, разве можно случайно ущипнуть?】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это было невозможно, он и сам не понимал, как так вышло…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ошибка уже совершена, остается только пытаться исправить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чувствовал невыносимую головную боль; ему хотелось лишь выбросить генерала-майора Линя и Ху Ичэня вон, а затем серьезно поговорить с этим маленьким «мучителем» за спиной. Что ему нужно сделать, чтобы эта кроха перестала припоминать ему тот… досадный случай, от которого ему было так стыдно, что некуда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 до такого дошло? Почему он стоит здесь и доказывает двум своим подчиненным, что он не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 не поверил его словам и с вопросительным взглядом посмотрел на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тоже чувствовал себя неловко, мечтая провалиться сквозь землю. Одно дело — злиться и обвинять Юэ Чжаня самому, и совсем другое — быть застуканным кем-то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Ху Ичэнь, иди, — тихо сказал он, желая поскорее закончить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Ичэнь же решил, что принц лишь делает вид, будто все хорошо, и с осуждением посмотрел на Юэ Чжаня. У того голова разболелась еще сильнее, ему нестерпимо захотелось сесть в мех и подраться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генерал-майор Линь решил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недоразумение, мы вас больше не побеспокоим.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силой потащил Ху Ичэня прочь. Тот по пути постоянно оглядывался, а отойдя на расстояние,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ждите, я обязательно стану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Ино на секунду опешил, не понимая, к чему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【Устремленность — это хорошо. Станет мастером мехов, потом поможет мне создать оружие, чтобы проучить Юэ Чжаня.】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энергично махнул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старайся,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дернул уголком рта, думая: «Так вот почему маленький принц так рвется помочь Ху Ичэню? Оказывается, он преследует такие цели?»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его мания преследования прогрессирует.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почему эта фраза кажется такой знакомой? Кажется, перед отправкой на фронт он слышал от принца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выходит, это универсальная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кончиком пальца ткнул маленького принца в лоб, укладывая обратно в постель, и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Люди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взглянул на него и фыркнул, не желая пока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Чжань внезапно наклонился к его уху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Ху Ичэню, что я не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только было собравшийся юркнуть под одеяло, замер и продолжил прятаться, натянув его даже на голову. Юэ Чжань с мрачным лицом потянул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сделал невинный вид,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болела, двигаться он не мог, сбежать некуда, а перед глазами — темные, бездонные глаза Юэ Чжаня, полные непонятных эмоций. Боясь получить нагоняй, он тут же «сдался»: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Кривляться — это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виноват, что уронил меня, да еще и… ущипнул, так что мы в расчете, — добавил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услышав это, невольно перевел взгляд ниже. Вспоминая те тактильные ощущения, он подсознательно подумал: «Нет, мы совсем не в расчете».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http://bllate.org/book/17764/1702463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