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читая эту книгу, Ино не мог удержаться от того, чтобы не выругать «Юэ Чжаня», ведь тот постоянно умудрялся выкинуть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здесь имелся в виду Юэ Чжань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Ино не воспринимал книгу всерьез: побурчит немного, позлится и ладно, все равно не стоило воспринимать всерьез бумажного персонажа. Но теперь проблемы с мехами, гамма-всплеск… все это доказывало, что описанное в книге действительно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этот мир и есть та самая книга, Ино уже не мог спокойно относиться к местному «Юэ Чжаню».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и бросался словами, что «Юэ Чжань» — предатель родины, на самом деле он имел в виду лишь то, что «Юэ Чжань» лишил «его»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книга начиналась именно с этого сюжета, перемежаясь воспоминаниями о прошлых соблазнениях и постельных сценах, а также о том, как «Юэ Чжаня» принудили… заточить «его».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книги не было сказано, как именно «Юэ Чжань» этого добился, но, по мнению Ино, если бы он не вступил в сговор с Федерацией или космическими пиратами, чтобы свергнуть Империю, его действия следовало бы назвать военным мятежом или созданием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до предательства родины это не дотягивало, можно было назвать лишь «низложением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в последней главе автор напишет, что «Юэ Чжань» добился успеха именно благодаря сотрудничеству с внешними силами: он захватил столицу и сбросил «его» с престола. Разве это не самое настоящее 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ругательства были вполне обоснованными!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 этой же главе «Юэ Чжань» дергал «его» за рыбий хвост, а когда «он» пытался сбежать — прижимал его к себе и беспощадно издевался. И неважно, что «он» уже почти захлебывался слезами, Юэ Чжань кусал «его» за ухо и угрожал: «Ваше Величество, родите мне выводок рыбок…»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да он бредит!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выводок? Может, он еще захочет полететь на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главное: он же мужчина, как он может рожать? Юэ Чжань из книги — умственно отсталый?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Ино читал, тем сильнее злился, не в силах сдержать проклятия. Вдруг он почувствовал, как сверху упала тень, и в недоумении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всего в шаге от него, стоял Юэ Чжань и смотрел на него сложным, непонятным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неужели он все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 громким хлопком захлопнул книгу, быстро запихнул ее в пространственный браслет и, сделав невозмутимый вид,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Юэ,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маленький принц обрадуется его приходу, но никак не ожидал, что тот будет мысленно его ругать. Да и обращение «командующий Юэ» звучало как-то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задуматься, они знакомы не так уж давно, и такое обращение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едва заметно нахмурился, стараясь не подавать виду, что его задел холодный вопрос принца, и будничным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увидел, что Ваше Высочество сидит в углу в одиночестве, вот и подошел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Ино кивнул, выглядя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спросить, не разглядел ли тот, что он читал, но если он спросит об этом сам, не выдаст ли он себя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не пришлось мучиться — Юэ Чжань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только что читало?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облегченно выдохнул: раз спрашивает, значит, точно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сочинил: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«Руководство по ремонту мехов».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искренним, лицо — честным, ни намека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невольно задумался: зачем принцу вдруг читать литературу по ремонту мехов? Неужели это как-то связано с Ху Ичэнем?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маленького принца он теперь предатель, ревнивец и… кхм, мотиватор, а Ху Ичэнь — несчастный невинный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еще и цветочек, который не смог отбить принца, а после того как получил нагоняй, вызвал у того еще больше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всего лишь фантазии принца, но любопытство и чувство несправедливости не давали ему покоя. Что он такого сделал? Почему его образ в глазах принца так резко рухнул?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принц явно фантазировал о нем…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пришел к выводу, что маленький принц не просто увлечен миром книги, а… возможно, страдает галлюцинациями, которые становятся все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он хоть чем-то похож на предателя родины?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армия Федерации была разгромлена, вечером на базе устроили небольшой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показался лишь на мгновение и вскоре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боясь развития книжного сюжета, начал избегать его и на праздновании не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не мог не заметить этого. Вернувшись в свою комнату, он некоторое время сидел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холодное отношение принца, скорее всего, связано с этими странными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он немного подумал и позвонил Юэ Гэ, который находился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Гэ был старшим братом Юэ Чжаня, психологом и специалистом по ментальной терапии, работавшим в военном министерстве с солдатами, имевшими психологические травмы или ментальные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младшего брата, Юэ Гэ был немало удивлен. Он поздравил его с победой,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снова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пилотировал мех? Я же говорил тебе, твое ментальное состояние нестабильно, тебе категорически запрещено садиться за штурвал! Ты должен начать лечение как можно скорее, если только не хочешь, чтобы твое море ментальной энергии окончательно разрушилось и ты не сошел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ментальной энергии было источником сил, и если оно разрушалось, человек фактически превращался в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машинально потер виски. Если бы брат не напомнил, он бы и забыл: кажется, головные боли в последнее время стали не такими частыми,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недавнего пилотирования — по идее, от боли он не должен был сомкнуть глаз, но на деле, проводив принца на отдых, он сам немного подремал на подземной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маленьком принце, он тут же отогнал эти мысли и, прервав ворчание брата,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головных болях. Я звоню тебе, чтобы проконсультироваться по поводу нескольких психологических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Психические проблемы? — Юэ Гэ был крайне изумлен. Он выпрямился, усевшись поудобнее, и осторожно спросил: — У тебя психические проблемы? Это посттравматическое стрессовое расстройство?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меня, — Юэ Чжань нахмурился, стараясь подобрать слова, и наконец произнес: — Речь о человеке, с которым я недавно познакомился. Он постоянно воображает, что я в него влюблен, и фантазирует, будто мы с ним… ну, в общем, считай, что это любовная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его фантазии стали серьезнее. Он начал думать, что другой человек тоже в него влюблен, воображает, будто я ревную его к этому человеку, и даже считает меня злодеем. Думает, что я предам Империю, и это уже начинает влиять на реальность…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принц? — прямо спросил Юэ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 Как ты догадался?»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Юэ Гэ раскрыл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базе даже птица за год не пролетит. С кем ты мог познакомиться в последнее время? Конечно, с кем-то из императорской делегации, а из них больше всего внимания привлекает именно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разве не было недавних новостей о том, что ты потакаешь маленькому принцу из делегации и заставляешь пилотов мехов устраивать для него показательные бои?..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СМИ распространяет эти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не главное, — подчеркнул Юэ Гэ. — Главное, что, когда ты говорил об этом, твой голос был… м-да, совсем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было «не так»? — бесстрастно спросил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Гэ покрутил ручку между пальцев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выглядело так, словно ты томишься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с облегчением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младший наконец-то созрел, решил завести себе «капустку»!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 Шарлатан!»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стоит заново сдать экзамен на профессиональную пригодность, — бросил он и собрался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Юэ Гэ поспешно остановил его. — Не надо злиться из-за того, что тебя раскусили. Скажи лучше: я угадал, что это маленький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помолчал пару секунд,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моей проницательностью все в порядке, — Юэ Гэ развел руками. — А теперь проанализируем дальше: почему тебя так беспокоит, что у него «фантазии»? Если бы кто-то обычный вообразил, что ты в него влюблен, была бы у тебя такая реакция? Нет, с твоим характером ты бы его просто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беспокоился ли ты, когда только узнал об этом? Или ты заволновался только тогда, когда он начал фантазировать о других, считать тебя злодеем и отдаляться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попадание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невольно задумался, но две секунды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кажется, Юэ Гэ его запутал.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беспокоился, потому что не подозревал у принца расстройства, а теперь, когда засомневался, разве беспокойство не нормальная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мастерски умеешь промывать мозги, — бесстрастно подвел итог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Гэ по тону понял, что брат снова включил свою непробиваемую упертость,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хочешь видеть правду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поговорим о пациенте, — Юэ Гэ сменил тему. — Насколько я знаю, у маленького принца действительно были проблемы с ментальным здоровьем. В детстве его похищали, и одно время его состояние… поговаривали, напоминало бред преследования, но он давно поправился. По твоему описанию, не похоже ли это на рецидив?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почувствовал, как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Похищение… то самое, во время которого он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только выпустился из военного училища и был полон юношеского максимализма. При освобождении заложников он действовал слишком агрессивно, не продумав последствия, и когда принца удалось спасти, тот был уже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помнил, как передавал его врачам скорой помощи: тот был похож на крошечного раненого котенка, такой слабый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того случая у принца начались ментальные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Чжань размышлял об этом, его внезапно пронзила головная боль. Море его ментальной энергии, и без того израненное, отозвалось острой резью, словно его полоснули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последствия недавнего управления мехом. Он машинально схватился за голову, чувствуя, как бледнеет.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что с тобой? Быстро ложись в медицинскую капсулу! — встревоженно воскликнул Юэ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мог терпеть — эта боль была для него сущим пустяком, он просто хотел переждать, прикрыв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боль начала утихать, но вдруг он снова услышал мысли маленького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【Дела на фронте улажены, теперь, если я буду держаться подальше от Юэ Чжаня, он не сможет меня… ну, вытворять со мной то самое…】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ведь он давно на меня запал, у него какая-то болезненная страсть. Что делать, если даже дистанция не поможет?】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нет, надо придумать выход.】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【Стоп, чего я боюсь? Я же главный герой! Протагонист, у которого пробудилось самосознание, герой, неподвластный чужой воле. В романах таких называют центром мира, сыном мироздания, любимчиком судьбы… а Юэ Чжань — всего лишь бездушный, «непробужденный» туземец…】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молча отодвинулся от стены на десять метров. Внезапно боль в голове утихла, а холодный пот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бред преследования? Похоже, у него бред «любимчика судьбы».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маленького принца ухудшилось, — бесстрастно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Юэ Гэ, который до этого за него переживал,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считает себя центром мира и сыном мироздания, — продолжал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это за симптом.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Старческий инфантилизм!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http://bllate.org/book/17764/1700268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