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не слишком доверял этим мыслям маленького принца, ведь тот уже успел нафантазировать, что он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считал, что когда маленький принц начинает «фантазировать», его мысли становятся совершенно несерьезными.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было протестировать семьдесят тысяч мехов серии «Z» и в кратчайшие сроки найти решение — это был долгий и сложный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Технического персонала не хватало, а способных взять на себя основную нагрузку было еще меньше. То, как Ху Ичэнь проявил себя только что, доказывало, что у него определенно есть талант. Возможно… стоит поручить ему возглавить один из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всегда придерживался принципа: «Если доверяешь человеку — не сомневайся, если сомневаешься — не доверяй». Это касалось и Цзун Мина ранее, и Ху Ичэня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потенциал и был готов дать ему шанс, поэтому прямо сказал Ху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Перепоручи текущие задачи другим. Отбери несколько ключевых специалистов из технического отдела, сформируй команду и как можно скорее разработай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первой реакцией Ху Ичэня было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 Все-таки слишком заторможенный.»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«Что у маленького принца за вкус? Мало того, что он положил глаз на этого техника, так еще и вообразил, что я буду ревновать? Абсурд!»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же отреагировал быстрее и, улыбнувшись, сказал Ху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главный инженер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Ичэнь встретился взглядом с его глазами, сияющими словно звездный свет, мгновенно покраснел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именно по совету принца командующий Юэ доверил ему такую важную роль. Да и на прошлую работу его выбрали тоже благодаря рекомендации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поднял голову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взглянул на него и подумал: «Ты и правда ничуть не смущаешься. Это я его повысил, а вся заслуга —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Ино рекомендовал его из доверия к силе этого будущего мастера механостроения.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с «появлением Ху Ичэня» и «проблемами с мехами» он уже на семьдесят-восемьдесят процентов поверил в содержание книги. Он надеялся, что команда Ху Ичэня найдет решение как можно скорее, чтобы избежать краха Империи, тяжелых ранений Юэ Чжаня и собственной участи быть отправленным в Федерацию для брачного союза после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 его точки зрения, это был идеальный вариант, где выигрывали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Ичэнь не знал, о чем думает Ино. Ослепленный его улыбкой, он решил, что принц не только прекрасен внешне, но и обладает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поклявшись в душе, что непременно отплатит за оказанное доверие. Раз принц не может управлять мехами, он должен работать еще усерднее и в будущем создать модель, на которой тот сможет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себе клятву, он вспомнил, кто на самом деле наделил его полномочиями, и поспешно поблагодарил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чувства были сложными, а настроение —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разглядел талант и дал шанс, но эти двое словно не замечали его, глядя друг на друга так, что… «взявшись за руки, смотрели сквозь слезы, не в силах вымолвить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странное чувство, будто он Иньин, сводящая Чжан Шэна и Хун-нян. В душе стало как-то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потер виски, думая: «Должно быть, на меня повлияли фантазии маленького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 Ху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Ичэнь ушел, он снова посмотрел на Ино и заметил, что в глазах принца появилась усталость, а маленькая тучка над его головой выглядела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после нападения, маневрирования среди врагов, спасения и непрерывной помощи в тестировании мехов принц не отдыхал почти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корне изменило его первоначальное плохое впечатление о принце как о капризном, слабом и сложном в обращении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почувствовал вину за свои предрассудки, поэтому, когда он заговорил, его голос невольно стал низким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больше срочных дел нет, не желаете ли вы сначала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сказать, как Ино по-настоящему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держался из последних сил, но стоило расслабиться, как навалилась дремота. Он зевнул, кивнул и, моргая затуманенными глазами,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побеспокою вас, командующий Юэ. Да, и мои люди, думаю, тоже устали, не могли бы вы помочь устроить и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 этом не нужно было просить — генерал-майор Линь уже все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Ино зевает, а слезинки прилипли к его ресницам, глаза казались полузакрытыми, а сам он стоял, едва держась на ногах, Юэ Чжань почему-то нашел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не слишком ли долго слезинки держатся на ресницах?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внезапно зазудели — захотелось помочь их смахнуть.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Ино, заметив его взгляд, внезапно вздрогнул, словно испугавшись, поспешно отвернулся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«Конец, чуть не забыл, что после превращения в русалку слезы превращаются в жемчуг, чуть не разоблачили!»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стер еще не затвердевшие слезинки, мысленно ругаясь: «Почему слезы твердеют? Что это за ненаучный сеттинг? Я что, плачу не водой, а карбонатом кальция?»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его ресницы были сухими, а бледно-золотистые глаза влажно сияли, однако в ладони теперь лежали две крошечные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не знал об этом, лишь почувствовал мимолетное разочарование, словно сожалея, что не смог сам вытереть слезы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тут же исчезло — так быстро, что он даже не успел осознать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лично проводил Ино до места отдыха. Узнав, что генерал-майор Линь выделил принцу комнату по соседству с его собственной, он не только не расстроился, но и невольно улыбнулся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других дел Юэ Чжань не стал задерживаться, попросил Ино хорошо отдохнуть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закрыл дверь, привычно осмотрел комнату, убедился, что все в порядке, принял душ и тут же свалился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измотан, что проспал до второй половины следующего дня, пока его не разбудил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сел на кровати, по привычке связался с капитаном гвардии Лу 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сил Федерации, Ваше Высочество. Приготовьтесь, нам нужно как можно скорее эвакуироваться, — быстро ответил Лу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Нападение? Эвакуация? — голос Ино выражал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ноги, встал коленями на кровать и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началось, а я уже эвакуируюсь?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достойно? Он что, должен ждать, пока над ним будут насмехаться старшие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ждать братьев не придется. Если он как принц сбежит с поля боя первым, народ покроет его позором еще до того, как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распоряжение командующего Юэ. Он сказал, что нынешняя ситуация необычна, а безопасность Вашего Высочества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потер ухо и, не веря своим ушам,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командующий Юэ заранее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него не похоже, да и быть того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вдвоем заранее обнаружили проблемы с мехами и пытались найти решение, ситуация должна быть лучше, чем в книге,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неужели проблема с мехами так и не была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Ино мгновенно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произнес «струсил», Юэ Чжань открыл дверь в спальню. Услышав эти слова, он прислонился к дверному косяку, спокойно глядя на принца своими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словно почувствовав неладное, обернулся, увидел его и его глаза мгновенно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дела, поговорим позже, — поспешно бросил Ино и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выпрямился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только что назвал его «трусом», Ино на секунду смутился, но быстро перешел в наступление и грозно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вошел? Почему не постучал? Кто разрешил тебе входить?!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уверенно и требовательно.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первым указать на чужую ошибку, то твоя собственная уже не кажется такой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стучал, — ответил Юэ Чжань. — Но Ваше Высочество не отзывалось. Я подумал, что вы еще спите, а поскольку ситуация критическая, я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пыл Ино мгновенно угас. Подумав секунду, он добавил с ноткой обиды: — Но как ты мог открыть мою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Чжаня упал на слегка распахнутый воротник принца и на мгновение потемнел, но он быстро отвел глаза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была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【…Моя? Что значит «моя»?】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Чжаня не было времени на объяснения. Он просто поднял его с кровати, попутно набросив на плечи куртку, заодно прикрыв выглядывающую из-под воротника изящную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мехами полностью не решены, ситуация крайне сложная. Ради безопасности, вы с делегацией должны немедленно покинуть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быстро помогал ему собираться, попутно поясняя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Ино подтвердились, и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возмутиться бесцеремонностью действий Юэ Чжаня, а поспешно, босиком, поплелся вслед за ним, как хвостик, засыпая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ничего не решили? Сколько мехов сейчас в строю, запросили ли подкрепление из 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остановился, и Ино чуть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потер нос, на шаг отступил назад и снова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в очередной раз подумал, что маленький принц и правда хрупок — такой худенький, слабый. Он был даже стройнее и ниже своих сверстников, хотя едва перешагнул порог совершеннолетия и все еще выглядел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строю только пятьдесят тысяч мехов. Остальные пятьдесят тысяч серии «Z» ждут ремонта, на это уйдет не меньше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уезжайте вместе с остальными, — снова повторил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опасения Ино,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военный, вы только что стали совершеннолетним. Эвакуироваться заранее — это нормально, никто не осудит. Вы не обязаны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принц, — подчеркнул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нем проснулась невероятная гордость, но уже через секунду он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ты не думаешь, что если я сейчас уеду, то велик шанс снова попасть в засаду, как и по пути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отправлю с вами охрану…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 фронте и так критическая, а ты еще тратишь боевые силы на мое сопровождение? — Ино нахмурился и принялся его «воспитывать»: — Вместо того чтобы возиться со мной, лучше отправляйся командовать на фронт. Разве у нас нет в строю пятидесяти тысяч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【Нынешняя ситуация все же лучше, чем та, когда семьдесят тысяч мехов серии «Z» внезапно выходят из строя в разгар боя.】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победишь, разве я не буду в безопасности? Не паникуй, ты же Юэ Чжань! Твой конек — побеждать превосходящие силы противника, верно? Ты обязательно победишь, ты же столько раз разбивал их! Давай,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сжал кулаки,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опешил, не ожидая, что его будет «воспитывать» сам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никогда не стал тратить энергию перед боем на беспокойство о безопасности делегации. Но сегодня, представив, что в случае проигрыша маленький принц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выкроил немного времени, чтобы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маленький принц оказался не таким слабым, как он думал. Пожалуй, стоило понять это еще тогда, когда он увидел его на том поврежденном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принц не хочет уезжать и так сильно ему доверяет, настаивать, значило бы показать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Чжаня оставалось мало времени, поэтому он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Высочество отправится с остальными на подземную базу. Если что-то случится — немедленно эвакуируйтесь.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кивнул. Догадавшись, что тот выкроил время с трудом,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посмотрел на него долгим взглядом, а затем развернулся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собирая вещи, с тревогой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【Юэ Чжань обязан победить. Если Юэ Чжань не победит…】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сюжет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【…тогда мне лучше просто умереть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Чжань, который успел отойти на десяток метров: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было совершенно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http://bllate.org/book/17764/1697903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