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разумеется, не собирался есть консервы из сельди. Шутка ли — это же еда, сопоставимая с биологическим оружием. Стоит её открыть, и не одурманит ли вонь весь экипаж военного корабля?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думал о себе, он обязан был подумать о других. Юэ Чжань — человек недалекий, но Ино не собирался следовать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передал банку служебному солдату и заодно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 корабле есть любители таких консервов?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Юэ Чжань их обожает? И неужели его не пугает перспектива «один съел — весь корабль упал в обморок»?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солдат поспешно покачал головой. — Это обязательный паек, который нам навязывают сверху. На самом деле наши закупщики тоже не горят желанием их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Ино кивнул, мгновенно всё осознав.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дела у Юэ Чжаня идут неважно: несмотря на громкие победы на фронте, тыловое обеспечение держит его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В Империи снабжение армии, включая поставки мехов и другого оружия, практически полностью монополизировано несколькими крупными поставщиками. А большинство этих поставщиков — либо планетарные лорды, либо столичная знать, с которыми зачастую не может совладать даже сам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Ино, герцог Делан, когда-то тоже входил в число таких поставщиков, но после смерти матери Ино, императрицы Делан, дом Делан пришел в упадок и лишился этого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положением на фронте, Ино понял, почему солдат так 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можно немного чистой воды? — тут же поправился он, подумав, что хотя бы кончик хвоста окунет. — И еда тоже пусть будет из рыбных консервов, но только не сельдь.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можно, — солдат на этот раз не увидел проблемы и с готовностью добавил, что воды на корабле полно, просто нет свежей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издалека наблюдал за ними, а затем повернулся к адъютанту: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для Его Высочества комнату отдыха с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замялся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на корабле ванна есть только в вашей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капризные и титулованные гости, сплошная головная боль. И зачем его только понесло на фронт?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он с мрачным лицом перенес свои немногочисленные пожитки в соседнюю каюту, попутно бросив адъютанту: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Его Высочество отдыхает в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войдя в комнату, обнаружил, что условия на корабле не такие уж спартанские, как он опасался: по крайней мере, здесь была ванна с круглосуточной подачей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страдая от жажды, он не стал долго размышлять, набрал воду и с наслаждением погрузился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прежде чем войти, он тщательно обследовал ванную, убедившись в отсутствии скрытых камер. Это не было паранойей — просто привычка к осторожности, выработанная после превращения в русала. Даже в своей собственной ванной комнате он всегда проверял помещение перед купанием.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была небольшой. Как только Ино погрузился в воду, его стройные ноги превратились в синий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был невероятно красив: глубокого морского цвета у основания, он постепенно переходил в туманно-фиолетовый оттенок на кончиках плавников. Чешуя переливалась блеском, а мелкие чешуйки на животе светились, словно перламутр или кусок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ногами изменилась и его внешность: светло-золотистые волосы стали сине-фиолетовыми, глаза — того же цвета, а уши превратились в два полупрозрачных синих плавника, напоминающих маленькие крылья бабочки. На руках между пальцами появилась тонкая перепонка, ногти заострились, а из десен показались острые клыки…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давно привык к таким переменам. Глядя на мерцающий рыбий хвост, он даже поймал себя на нелепой мысли: «Должно быть, это очень вкусно, не откусить ли кусочек?»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Кошмар! Похоже, от сильного голода у него развилась «рыбья ломка», вот в голове и возникают такие дикие, звериные порывы.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прервал стук в дверь — это принесли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Перекусив, Ино вернулся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к нему возвращаются силы, и смог наконец сосредоточиться на загадке с маленькой грозовой тучкой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Чжань, судя по всему, видел её, хотя раньше она была заметна только самому Ино. И главное, почему тучка атаковала Юэ Чжаня?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вызвано его враждебностью в тот момент? Или подсознательным желанием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смысла гадать — нужно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посмотрел на полотенце, лежащее на полке, и бросил на него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тучка, ни полотенце не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«…Видимо, недостаточно свирепо».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лицо, собираясь с духом, и снова посмотрел на полотенце. На этот раз — суперсвирепо!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…Снова ноль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разочаровался. «Да ударь ты хоть раз!»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тучка сверкнула молнией. Разряд не только пробил полотенце, но и испепелил горшечное растение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«…» Оказывается, достаточно просто четко пожелать?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вины он накрыл «труп» растения полотенцем, подумал немного и положил рядом 1000 звездных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Вырастить растение в космосе — дело непростое, неясно, хватит ли тысячи на компенсацию. Нужно будет предупредить стюарда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проверять он не осмелился и, забившись в ванну, принялся обдумывать дела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организованном нападении, он отправил сообщение кузену, Аллену Делану, с просьбой присмотреть за старшим и третьим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вспомнив истинную цель своего визита на фронт, он попросил Аллена проверить, какие компании являются поставщиками оружия и провизии для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того солдата навели его на мысль: если война действительно закончится для Империи катастрофой, то причина может крыться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Ошибке командования? Предательстве внутри? Или бракованном оружии?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приехал, чтобы проверить сюжет, но как имперец, он не мог стоять в стороне, зная о надвигающейся катастрофе, пусть даже описанной в абсурдной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пока не ответил, видимо, не видел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не торопился. Он достал из браслета ту странную книгу, собираясь перечитать её и поискать новые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читал он не впервые, он надеялся, что сможет проявить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открыл обложку: «Я и Маршал спим на одной подушке»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Трава! (Чтоб её!)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сколько ни читай, это клишированное название будет вызывать у него нестерпимое желание закрыть глаза. А самое ужасное, книга написана от первого лица, что удваивало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поиска улик Ино решил прочитать всё вдумчиво, не пропуская даже «мм-ах».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начал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Юэ Чжань, проводивший голографическое совещание в соседней комнате, внезапно услышал эмоционально-пустой «внутренний монолог»: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нежно поцеловал его в щеку…】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【Юэ Чжань внезапно сжал мое запястье…】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навалился сверху…】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«голос» маленького принца, — бесстрастно подумал Юэ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каютах военного корабля не может быть настолько плохой, но голос маленького принца звучит так близко, словно он стоит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несусветный вздор он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глубоко вдохнул и вскоре понял: это явно не то, что принц произносит вслух, по крайней мере…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остальных участников голографического совещания. По крайней мере, они, похоже, ничего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мысли? Раньше уже бывало, что маленький принц «говорил», не открывая рта…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важнее дела. Юэ Чжань решил игнорировать этот постыдный «магический голос», от которого ему стало крайне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две минуты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【Юэ Чжань придвинулся к моему уху, хрипло усмехнулся и сказал…】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сжал ручку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【М-м-м, а-а-а… ох!】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Юэ Чжаня задергалась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【Юэ Чжань в очередной раз…】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резко поднялся, с мрачным лицом вышел в коридор и с силой нажал на дверной звонок соседней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вздрогнул, захлопнул книгу, его рыбий хвост мгновенно превратился в ноги, а внешность вернулась в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видеосвязь и, увидев за дверью Юэ Чжаня,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читал «клубничку» про себя и этого человека, как вдруг объект его мыслей оказался на пороге. Любой на его месте чувствовал бы себя виноватым, хотя… Ино сомневался, что Юэ Чжань может знать, что именно он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он сделал серьезное личико, стараясь выглядеть как можно солиднее.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в глазах Юэ Чжаня его репутация была уничтожена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дверь, — бесстрастно произнес Юэ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тон был резковат, он добавил, стараясь выговаривать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откройте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кивнул, сказал «пожалуйста, подождите», отключил связь, спрятал книгу в пространственный браслет и достал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застегнув все пуговицы до единой, 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сразу понял, что принц только что принимал ванну. Хоть тот и был одет безупречно, капли влаги на лице и мокрые волосы мгновенно напомнили Юэ Чжаню содержание недавнего «монолога».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Текстовое описание было таким удивительным, таким невероятно ярким, что воображение невольно рисовало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серьезно сказал Юэ Чжань, — пожалуйста, не предавайтесь беспорядочным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 фантазируйте о нем, да еще и настолько…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был озадачен. Он не предавался никаким мыслям, он занимался делами! Может… Юэ Чжань волнуется, что он до сих пор не отошел от недавней атаки, и пришел утешить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слишком низким мнением о нем, он не такой уж трусишка. Но всё же, это добрая воля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вежливо и учтиво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были на разных волнах, но говорить прямо он не хотел, чтобы не ранить самолюбие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того момента, как он нажал на звонок, маленький принц перестал «беспорядочно мыслить».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Ино глубокий взгляд, надеясь, что Его Высочество сохранит… чистоту своих помыслов.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остался в недоумении. Закрыв дверь, он не мог понять странное поведение Юэ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нельзя понять — значит, и не надо. Он не стал зацикливаться, достал книгу из браслета и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 этот раз Юэ Чжань…】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звонок прозвенел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начинал злиться: прерываться на самом интересном месте дважды подряд! Знает ли он, сколько мужества требуется, чтобы каждый раз открывать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маленькой мрачной тучкой над головой он недовольно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лицо человека по ту сторону двери выглядело не лучше. Юэ Чжань растирал виски, явно страдая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ничего не сказал. Увидев, что дверь открыта, он шагнул вперед, прижал ладони к плечам Ино и втолкнул его внутрь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Ино, попятившись, поднял взгляд, глаза его расширились от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прижали к стене, Ино уже хотел вспылить, но Юэ Чжань сделал шаг назад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думать? — спросил он,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немного помолчал и внезапно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остолбенел. Неужели в мире бывают настолько бесстыдные люди?!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не слышал мыслей, поэтому, вспомнив недавний «монолог»,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Думай… в грязном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поражен до глубины души. Больше сдерживаться он не мог, и в его голове пронеслись бесконечные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【Бесстыдник! Развратник! Совсем стыд потерял!】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действительно уже давно положил на меня глаз, совсем как в книге…】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Подтверждено. Это действительно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десять метров..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Подтверждено. На расстоянии более десяти метров мысли не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Юэ Чжань слегка поклонился и помог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Бегущая строка мыслей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 Неужели у него крыша поехала?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http://bllate.org/book/17764/1690679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