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Чжань и обещал, что подкрепление прибудет быстро, даже при самой высокой скорости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Ино ситуация обстояла иначе: из-за численного превосходства противника и слишком плотного огня, продержавшись в режиме «бегства с отстрелом» около двух часов, они всё же не выстояли и были вынуждены совершить вынужденную посадку на заброшенную горнодобывающую планету, вступив с врагом в бой на мехах в приземном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детства был слаб здоровьем и не мог пилотировать мехи. Когда сражение шло в космосе, он еще мог командовать с флагмана, но в наземном бою оказался в крайне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он и был слаб, обузой становиться не собирался. Пилотировать мех он не мог, зато неплохо справлялся с малыми низковысотными штурмовиками.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такие корабли не оснащались тяжелым вооружением и не могли выйти в открытый космос. Они больше напоминали истребители прошлого: если против других истребителей они еще могли сгодиться, то против боевых мехов шансов у них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маневрировал между залпами, с трудом уворачиваясь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бой продолжался еще около часа, а подкрепления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чувствовал, что силы его на исходе. Вдруг он вспомнил: он уже три дня не принимал ванну и два дня не ел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долго не могут без воды, а если не поесть рыбы... психологическая зависимость не утихает, и можно дойти до того, что от голода человек теряет рассудок и начинает грызть собственный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Ино, после того как он стал русалом, тоже появились эти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обстрелов температура поверхности планеты резко подскочила. Осколком снаряда пробило защитный щит его штурмовика, и внутрь хлынула волна жара. Кожу словно стянуло, она болела, будто трескалась от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 без воды, и я превращусь в сушеную рыбку», — подумал Ино. Почему Юэ Чжань всё еще не здесь? Неужели он просто водил их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у них почти закончились боеприпасы, флот Империи наконец показался в небе над планетой. В тот миг Ино показалось, что он видит сияние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многие, Юэ Чжань воевал быстро и обожал неожиданные ходы. Несмотря на то, что это была спасательная операция, результат не стал исключением — вражеские корабли были быстро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наконец выдохнул и обессиленно откинулся на спинку пилотского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защитное стекло, покрывшееся сетью трещин, он увидел, как генерал-майор Юэ с безупречной осанкой спустился с борта своего корабля. Он бросил какую-то фразу Ло Юаньцзе, затем обвел взглядом поле боя, быстро нашел свою цель и направился прямо к штурмовику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 горизонте был кроваво-красным. Он шел сквозь огонь и дым, и этот знакомый силуэт... напомнил Ино о недавнем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двигался быстро, и через пару минут был уже у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корпусу,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приоткрыл разбитый защитный купол и покосился на него, оглядывая с нескрываемым любопытством и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Юэ Чжаня предстала другая картина: юноша, обессиленно прислонившийся к сиденью, с растрепанными волосами, выглядел как побитый баклажан — совершенно поникший и увядший.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был слегка удивлен. Он помнил, как совсем недавно этот маленький принц хладнокровно и решительно расправился с Хоппом.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 был ярким, ослепительным, словно грациозный и дерзкий котенок с острыми коготками. Но сейчас малыш был похож на котенка, которого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не врали: здоровье у принца слабое, поле битвы — явно не для него. Но раз он смог продержаться так долго и дождаться подкрепления, значит, он куда сильнее,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отвел взгляд и невозмутимо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нужно как можно скорее вернуться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понял, что от него требуется, но, выходя из корабля, споткнулся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вовремя протянул руку, желая подхватить его, но не ожидал, что принц буквально влетит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обхватив принца за талию, чтобы поддержать его, он остолбенел: первое, что он ощутил — какая же она тонкая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парня может быть такая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Юэ Чжаня на мгновение возникла пустота, рука словно получила удар током. Но уже в следующую секунду он взял себя в руки. Профессиональная деформация взяла свое: он чуть сжал пальцы, проанализировав ситуацию: «Неудивительно, что он такой слабый. Ему нужно на службу, бегать по десять кругов на плацу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заметно напрягся. Он не ожидал, что упадет в объятия Юэ Чжаня, и уж тем более, что Юэ Чжань «воспользуется моментом» и... и пощупает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внешность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был в шоке, а затем вдруг вспомнил: в той книге «Юэ Чжань» был по натуре своей вредным и совсем не таким уж хорошим человеком. Тот тип на самом деле давно положил глаз на «него», просто не подавал виду, ожидая, когда он сам попадет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«он» по своей наивности пытался соблазнить его, тот делал вид, что не поддается, молча наблюдая за этим «спектаклем», и лишь в самом конце, с невозмутимым видом, поглощал всё предложенное «угощение»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поспешно оттолкнул его, с недоверием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сюжет начался? Неужели Юэ Чжань подумал, что я его соблазняю?】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Ино. Если ему не послышалось, то он готов поклясться, что только что услышал голос маленького принца, хотя тот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чревовещание? И что еще за «соблазнение»?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то, чего не видел раньше: над головой Ино висело крошечное грозовое облако.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Юэ Чжань инстинктивно поднял руку, не зная, то ли хочет коснуться облака, то ли указать на него и спросить, знает ли о нем сам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Ино оказалась крайне резкой. Он отпрянул назад, будто напуганный, и с подозрением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всплеска враждебности, крошечное облачко, которое до этого тихо висело над головой принца, вдруг забурлило, и из него в Юэ Чжаня ударила крохотная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мгновенно распространилось от кончиков пальцев до макушки. Разряд не был достаточно сильным, чтобы причинить серьезный вред, но приятного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Чжань пришел в себя, оказалось, что его волосы теперь выглядят так, словно он сделал химическую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Юэ Чжань с мрачным лицом поднялся на борт корабля, а Ино с виноватым видом плелся следом, как провинившаяся невеста. Он не хотел этого, он правда не знал, что происходит с этой тучкой.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вскоре нашлись зоркие люди, которые заметили, что после прогулки волосы командующего Юэ стали кудрявыми. Но, видя его скверное настроение, все предпочли притвориться,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Ино вскоре подошел корабельный стюард, чтобы с энтузиазмом предложить свои услуги. Желая произвести впечатление на маленького принца, он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что-нибудь нужно, просто скажите мне! Я всё устрою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действительно нуждался в помощи, из-за перепалки с Юэ Чжанем он чуть не забыл о своем состоянии, в котором был близок к тому, чтобы либо высохнуть, либо умереть с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стеснения вежливо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подготовьте мне чистую воду, чтобы хватило на ванну. И еще — еды. В блюдах должна быть рыба. Если это будет рыбная похлебка из свежего толстолобика,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превратился в русала, он изучил информацию: представители его вида обожают эту рыбу, и одного приема пищи хватает, чтобы три дня не мучиться от «рыбной ломки».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остолбенел. Он не ожидал, что маленький принц настолько далек от условий жизни на фронте, и выполнить такую просьбу… он был просто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он, смущенно почесывая затылок, пытался придумать, как бы помягче объяснить Ино ситуацию, к ним подошел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чувствуя свою вину, инстинктивно отступил. Юэ Чжань продолжал надвигаться, пока не прижал его к стене.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знал, чего ожидать, и сердце его тревожно забилось. Он хотел пойти в наступление и первым начать разговор, чтобы сбить противника с толку, но Юэ Чжань просто прижал к его груди какую-то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 недоумении посмотрел на него, а тот, склонившись,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на фронте суровые, Ваше высочество.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консервы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посмотрел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была банка с селедкой!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http://bllate.org/book/17764/1690677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