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отмокал в ванне, спрятав свой рыбий хвост, когда ему на голову неожиданно свалилась появившаяся из ниоткуда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причудливо, что он был ошарашен. На автомате открыв книгу и не пролистав её и двух минут, он чуть не потерял сознание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низкопробная и шокирующая история, главными героями которой оказались он сам и самый молодой генерал-майор Империи — Юэ Чжань. Но история эта была далеко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«он» был жестоким, мрачным и расчетливым интриганом, который ради императорского трона соблазнил обладавшего огромной властью Юэ Чжаня. Но, добившись своего, он тут же бросил того и за спиной строил козни. В конце концов, жаждущий мести Юэ Чжань низверг его с трона, запер в темной комнате и подверг всевозможным принудительным действиям…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приличную книгу: сюжет приходилось выуживать между строк, а что касается самой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постельные сцены! Весь текст состоял сплошь из постельных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считал, что обладает невероятной выдержкой, раз смог вычленить сюжет из бесконечных «м-м, а-а» и не умереть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после прочтения книги он получил тяжелейшую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 хоть на миг, как ему снились кошмары, причем каждый был связан с Юэ Чжанем: то он запирал его в темнице, то принуждал к близости. В самом худшем сне Ино даже отправили в лабораторию из-за того, что он раскрыл свой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 тяжелым сердцем и маленькой грозовой тучкой над головой, он с унылым видом отправился на дворцовый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тучка появилась сама собой несколько дней назад, когда он необъяснимым образом превратился в русала, и теперь её невозможно было ни сдуть, ни разогнать. К счастью, видеть её мог только он сам, так что особого дискомфорта это не доставляло.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 странная книга, свалившаяся вчера ему на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её содержании настроение Ино становилось невыносимо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зале, недалеко от него, несколько офицеров тихо переговаривались, в их тоне слышалась легкая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На фронте снова победа. Когда всё закончится, генерал-майор Юэ, должно быть,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этот раз был главнокомандующим на фронте, значит, после возвращения его снова повысят? Всего 27 лет, а он уже самый молодой генерал-майор в истории Империи. А что дальше… перспективы безграничные.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повезло родиться с отцом, который командует Третьей группой армий. Его старт — это финиш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удачей повезло, как раз на годы частых войн Империи пришелся.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«генерал-майор Юэ», Ино машинально остановился и покосился на говоривших.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Величество хочет отправить принца Ино на фронт, видимо, ради династического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внезапно переключили тему на него, и Ино, услышав это, тихо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Величество хочет породниться с семьей Юэ, —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же? — другой не согласился и, покачав головой, ответил: — Говорят, он едет просто как представитель императорской семьи с миссией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тот человек лишь отмахнулся и продолжил: — Видели сегодняшнюю «Имперскую утреннюю газету»? Цы, нашего командующего Юэ уже до небес превозносят. Я скажу так: война еще не закончена, кто знает, чем всё обернется…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Ино взглянул на газету в руках того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на первой полосе был набран крупным шрифтом и занимал почти половину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«Полная победа имперской армии, бесстыдные зверолюди Федерации изгнаны к поясу астероидов восьмой звездной системы!»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заголовок, Ино помрачнел. Спустя мгновение он отвел взгляд, в его прекрасных зрачках мелькнул какой-то странный огонек, и наконец он подал голос, прерывая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если бы вас отправили на фронт, вы бы провели эту кампанию куда блестяще, чем генерал-майор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стояли к нему спиной, и при звуке его голоса заметно напряглись, а на их лицах отразилось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они смогли попасть на банкет во дворец, их происхождение наверняка было не из худших, и бояться им было особо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подслушивать чужие разговоры — это не… неэтично…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обернулся, но, не успев договорить, запнулся. Остальные, обернувшись следом, тоже замерли, увидев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юноша в парадном бело-золотом императорском костюме, грудь которого украшали золотые аксельбанты.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изысканными и бледными, он был пугающе красив, но взгляд его казался непредсказуемым. Цвет волос, напоминающий рассыпанное золото — почти такой же, как у Его Величества императора — явно указывал на его высокое происхождение. Не говоря уже о том, что на манжетах и подоле его одежды золотой нитью был вышит уникальный узор, принадлежащий императорскому роду Скоттов.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офицеров сжались. Хоть они и не были знакомы с ним лично, по одежде и возрасту даже дурак мог догадаться: это и есть тот самый маленький принц, о котором они только что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разве он не игнорировал все банкеты? Почему он пришел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маленького принца не было реальной власти, но если он передаст то, что они только что наговорили, Его Величеству и генерал-майору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их тут же прошиб холодный пот, и они нервно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бросил на них взгляд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Подслушивать действительно неэтично. Но сплетничать за спиной, кажется, не намного лучше? И еще: заключать императорской семье династические браки или нет — не вам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тут же покрылись холодным потом и принялись наперебой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 резко сменил тон и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 одном вы были правы: война еще не окончена, кто знает, каким будет итог?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им, вот только улыбка не достигла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не посмели ничего возразить, лишь стояли и неловко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только завидовали Юэ Чжаню, но и обсуждали предстоящую поездку маленького принца на фронт. Кто знает, не скрывался ли в словах Ино тонкий намек на них самих?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 стал больше ничего говорить. Он бросил на них глубокий взгляд, запоминая лица,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и не знают, чем закончится эта война, но он — уже не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странной книге, что свалилась ему на голову вчера, содержалось немало описаний будущего. Однако, на его взгляд, большинство этих «пророчеств» были до абсурда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 самая война, за которой следит вся страна: хотя поначалу Империя была в невыгодном положении, ситуация начала меняться, как только Юэ Чжаня назначили главнокомандующим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книге было написано: в последнем сражении армия Империи потерпела сокрушительное поражение, Юэ Чжань получил тяжелые ранения, сто тысяч меха были уничтожены, Империя потеряла десятки тысяч пилотов и была вынуждена пойти на мирные переговоры с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поначалу Ино не верил в написанное, но, увидев заголовок на первой полосе «Имперской утренней газеты», он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самой книге, что упала на него вчера, он видел точь-в-точь такой же заголовок —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отступление федеральных войск к поясу астероидов произошло только сегодня рано утром. Как книга, появившаяся еще вчера, могла предсказать сегодняшние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автор каким-то образом узнал, что он недавно превратился в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так осторожен! После того как у него появился хвост, он тщательно всё скрывал — это было невозможно узнать кому-то другому. Но в книге это событие было описано в мельчайших подробностях, там даже были описаны сцены «рыбьего хвоста» с Юэ Чжанем…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(почти как растение)!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у Ино от гнева загорелись уши, а маленькая грозовая тучка над его головой стала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включить здравый смысл, ему трудно было представить, чтобы Юэ Чжань — человек настолько холодный, сдержанный и всегда носящий маску рациональности? превращался в постели в зверя или «вечный двигатель», как было написано в книге…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не мог представить, что сам станет использовать все возможные средства, чтобы соблазнить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тогда объяснить, что часть содержания книги совпадает с тем, что происходит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этих сюжетах Ино невольно содрогнулся и внезапно направился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офицеров, он вовсе не боялся отправки на фронт — напротив, он хотел поехать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проверить одну вещь: если то, что написано в книге, правда, то совсем скоро армия Империи потерпит крах, Юэ Чжань будет тяжело ранен, а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глубоко вздохнул, не осмеливаясь додумать мысль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зал, он не удержался и обернулся, чтобы еще раз взглянуть на толпу, погруженную в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книги, он внезапно почувствовал легкую тревогу посреди этой роскошной и благополучной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посмотрел на телохранителя, стоявшего поодаль,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 меня с главным штабом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 был его личным телохранителем. Услышав приказ, он замялся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нет специальных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на мгновение замер,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соедини с отцом-императором.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 поспешно набрал внутренний номер. На том конце ответили быстро, но голос принадлежал не императору, а его личному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Его Величество сейчас на совещании, — тон собеседника был весьма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нахмурил свои красивые брови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отцу, что я согласен отправиться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казалось, был удивлен. Он попросил «подождать», а спустя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услышал вас. Военный корабль уже готов, можете отправляться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вы всё уже давно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скомандовал Лу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летим на планету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отправится на фронт, чтобы лично встретиться с Юэ Чжанем и проверить правдивость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той вчерашней книги — её нужно спрятать подальше, чтобы никто, ни в коем случае, не увидел её, особенно те самые постельные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http://bllate.org/book/17764/1663693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