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Гарри застенчиво улыбнулся ей и кивнул, когда Ним сказала ему в узах: — «Да, Гарри, после этого теста в комнате Минервы». Минерва покраснела и улыбнулась. Чу произнесла: — «Так, теперь, когда мы разобрались с нашим лордом… пожалуйста, пройдите тест, который находится перед вами, а затем следуйте инструкциям на доске». Письменный тест был весьма обширным и касался взаимодействия ингредиентов и техник. Он радикально отличался от того, что Гарри когда-либо проходил на уроках зельеварения в Хогвартсе. Инструкции на доске были посвящены технике приготовления и демонстрировали методы, которые Чу показала на ингредиентах, разложенных на передних стенках столов. Гарри справился со всеми заданиями, отвечая больше, чем знал, используя знания, полученные в связи. Завершив тест раньше остальных, Дафна тихо сидела, наблюдая за Гарри и нежно поглаживая его бедро. Когда он закончил, она встала, взяла его за руку и потащила из комнаты, под весёлые хихиканья присутствующих женщин. Гарри удивил её тем, что подтянул за собой и Трейси. Пользуясь знаниями Амелии, Гарри взял инициативу в свои руки и пересек спортивный зал, войдя в просторную душевую. Он остановился в предбаннике, повернувшись к девушкам, начал снимать с них одежду. В то время, как он занимался их одеждой, он также целовал и ласкал их. Девушки, не желая отставать, помогали Гарри и трогали его, знакомясь с его телом. В итоге они оказались в душе, образовав своеобразный сэндвич «Гарри — Слизерин». Гарри включил воду, и все вместе они вскрикнули, когда на них обрушилась холодная струя. — «Думаю, холодный душ тебе не очень подходит, Гарри», — сказала Дафна, глядя вниз, где стоял его эрегированный член, несмотря на холод. — «Нормально это обычно срабатывает, Дафна, но с вами обеими здесь все займет больше времени, чем потребуется, чтобы вода нагрелась», — ответил Гарри. Трейси громко вздохнула и продолжила исследовать его член. — «Спасибо, Моргана», — произнесла она. Дафне надоело ждать, и она подставила Гарри подножку каблуком. Когда он упал, она схватила его и опустила на пол. К её досаде, как только он оказался на полу, Трейси вскочила на него и подведя рукой к своему входу, полностью вошла в него с одного движения, слегка вскрикнув, когда он разорвал её девственную плеву. Гарри держал её за бедра, но не мог предложить большего комфорта, ведь Дафна села ему на лицо и прорычала: — «Гарри, помоги мне, я должна получить облегчение». Гарри сначала усмехнулся. Ледяная королева Слизерина сидела на его лице, умоляя об оральном сексе, а Слизеринские мозги, насаженные на его член, издавали странные звуки, когда она начинала двигаться. Он подчинился Дафне, когда она слегка приподняла его голову за волосы и мягко стукнула ею об пол в душе. Она ворковала и начала тереться о его лицо. Пока Гарри занимался двумя Слизеринками, остальные дамы завершили тест и перешли в зал. Более опытные женщины принесли стулья и уселись на них, прислушиваясь к сексуальной серенаде, доносившейся из душа. Ним, не выдержав, когда Гарри приблизился к своей первой кульминации, наложила на дверь заглушающие чары. Хотя это и не сильно помогло, но всё же несколько смягчило шум. — «Пока ты не освоишься, мы многого не добьемся. Я не уверена, что результаты тестов будут полезны, ведь Гарри, похоже, полностью сблизил вас. У него будет доступ ко всем вашим знаниям, и вы все будете иметь доступ к ним через него. Я бы предложила отказаться от участия и посвятить этот первый оборот во времени тому, чтобы лорд связал вас». — «Я согласна, Аластор, но что нам делать с этими девушками? Некоторые из них несовершеннолетние». — «Миледи, все они, по крайней мере, совместимы, значит, так или иначе потеряют девственность, по меньшей мере, с Гарри. Древние законы, хотите верьте, хотите нет, на это распространяются, так что юридических последствий не будет. Их родители или опекуны знают, почему они здесь — Эммелин им рассказала. И посмотрите на них, Тонкс, они теряют контроль. Мы не сможем предотвратить спаривание, не причинив им вреда, и тогда, я думаю, Гарри заберет их и спарит силой». — «Амелия, разве мы, то есть те, кто уже связан узами брака, не можем пока удовлетворить его? Я имею в виду, что между нами, которых скоро станет девять, мы сможем удовлетворить его желания». — «Ним, это не только его желания». — «Амелия, если можно?» — «Конечно, посол». — «Ним, он не издохнет, точно. Он может опираться не только на самое большое ядро, которое, по словам Чу, она когда-либо видела, но и на чрезвычайно могущественных ведьм, с которыми он уже связан. Он просто заберет нас всех, а потом рухнет. Наш долг — следить за тем, как он размножается, и не причинить ему вреда. Я бы предложила перенести это в хозяйские апартаменты и позволить природе идти своим чередом. Нам нужно будет просто напоминать ему время от времени делать перерывы, кормить и поить». — «Аманда, Гарри не жеребец. Его не нужно кормить и поить». В этот момент зазвенели стены, вспыхнул свет, и Ним, как и остальные связанные, остановилась и попыталась прийти в себя, когда оргазм Гарри и связь с Трейси захлестнули их, увлекая за собой и их. Когда они восстановили дыхание, Луна заговорила: — «Это совершенно неверно, Ним. В данном случае он действительно стоит на шпильке своей магии». Девушки, знавшие её, были поражены. Она говорила просто и ясно, без всяких ссылок на странные вещи или животных, и в её голосе звучала не скрываемая ярость. — «Дамблдор стал причиной этого, отказав Гарри в обучении. Вместо этого он попытался связать магию Гарри, но ему это не удалось. Из-за этих привязок и без того большое, сильное и сосредоточенное ядро Гарри стало расти, постоянно борясь с привязками; и теперь, с каждым кусочком магии, с которым он связывается, он становится всё ближе к тому, чтобы разорвать или поглотить эти привязки. Нам придется следить за этими связями и снимать их до того, как они сорвутся, вызвав обратную реакцию. Мы должны быть предельно осторожны со Сюзанной, Су, Энн, Чу и мной. Я бы даже сказала, что нам следует подождать, пока крепления не будут сняты, но это может оказаться невозможным. В любом случае, мы не должны спариваться друг с другом, иначе напряжение разрушит привязки, если им не дать шанса устояться между нами». Гермиона посмотрела на Полумну: — «Полумна, откуда ты это знаешь?» Полумна повернула голову к Гермионе, и её глаза стали совершенно белыми. Ним была, мягко говоря, поражена. — «Моргана, Гермиона, она настоящая провидица и, возможно, читает ауру». — «Да, Ним, я и то, и другое; но как ты узнала?» — «Эти способности часто встречаются вместе, и ни один истинный провидец не читает ауру».Вот исправленный и улучшенный текст:---«Белые глаза и странное поведение — вот что говорит об этом». «Черт, опять мои глаза? Что ж, по крайней мере, мне не придется вас обличать». «Ээээ, Луна! Кого это ты обличила?» «Только моих соседей по комнате, Чо, и лишь по поводу их глаз». «Так почему мы должны быть осторожны с теми женщинами, о которых ты упомянула, Полумна?» «Гермиона, это самые сильные из оставшихся женщин. Я могу определить уровень сырой силы по яркости их аур. Смотреть на ауру Гарри всегда было все равно что смотреть на солнце в полдень, но на ней всегда были тени. Я провела исследование и выяснила, что наиболее вероятная причина появления такого эффекта — это наложение привязки на его магию. Как только я обнаружила это на первом курсе, я начала работать над тем, чтобы узнать, кто наложил привязку. Магическая подпись на них больше всего напоминает ауру Дамблдора. Сначала я не могла поверить, что директор мог это сделать, но потом начала по-настоящему «видеть», когда мои менструации стали регулярными, и поняла, что могу видеть вперед и назад». «Я видела события 31 октября 1981 года. После того как Волдеморт был обезврежен, Дамблдор появился в Годриковой Впадине. Он попытался забрать Гарри у Лили и был выдворен из дома. Магия Гарри решила защитить его. Тогда Дамблдор связал магию Гарри. После долгой битвы с магией Гарри и его магического истощения он приказал Хагриду забрать Гарри в Хогвартс, пока он восстанавливался и решал, что делать с ним». «Хорошо, так каким образом упомянутые тобой женщины сравниваются с Гарри?» Полумна изо всех сил пыталась найти точку отсчета. Пока она делала это, стены зазвучали, свет вспыхнул, и они снова содрогнулись от оргазма, когда к ним присоединилась Дафна.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