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продолжили свой путь к комнате Гарри и Рона. Когда они вошли, то обнаружили там близнецов, Гермиону и Рона.— Тонкс, я думаю, нам нужно либо убить портрет, либо задобрить его, — сказала Гестия.— Я согласна, Гестия, но я считаю, что мы должны его петрифицировать. Гарри, чего ты хочешь? — Я? Почему я? — удивился Гарри. — Потому что ты их повелитель, Гарри, — сказал Сириус, входя в комнату. — Ого, кто оглушил Финеаса? Для этого нужна большая сила. Джинни покраснела и подняла руку, как на уроке. Все засмеялись. Джинни обиделась на них, а Тонкс обняла её. Сириус продолжил:— Мне не хочется убивать старого прохвоста. — Да, мне тоже, Сириус, — добавил Гарри. — Ладно, Гарри, вот твоё первое задание в качестве главы семьи, — сказав это, Сириус посмотрел на портрет и наложил на него заклинание Эневейт. — Финеас Нигеллус Блэк, ты обязан посещать своего господина. Фигура на портрете явно пыталась уйти, но вскоре сдалась. Повернувшись к Сириусу, он произнёс:— Сириус, чем я могу тебе помочь?— Финеас, тебе поручено шпионить для Дамблдора? — Шпионаж — это такой грубый термин, Сириус. Я просто наблюдаю и сообщаю о своих наблюдениях Дамблдору, вежливо, как коллега-староста. — Хм, по-моему, это похоже на шпионаж. Финеас Нигеллус Блэк, ты не будешь сообщать ни о моей деятельности, ни о деятельности моего наследника, Гарри Поттера, под страхом смерти твоего образа и изгнания твоей кадетской линии из благородного и древнего Дома Блэков. Финеас скривился, но, в конце концов, сказал:— Да, милорд, — и вышел из рамы. Сириус повернулся к Гарри:— Как нынешний глава дома, Гарри, ты обладаешь высшей властью над родом Поттеров, живых и мертвых. Как мой наследник, ты уступаешь во власти только мне. Сириус посмотрел на Рона и близнецов:— Я ожидаю, что вы, Уизли, будете хранить верность роду Поттеров и не разглашать ничего из того, что узнаете. Гермиону внезапно осенило:— Так вот почему он так хорошо это воспринял! Линия Уизли подчиняется линии Поттеров.— Как и большинство линий, Гермиона. Существует всего три столь благородные линии, и ни одна из них не столь древняя, — добавила Гестия. — А какая же из них? — спросил Джордж. Сириус наложил ряд заклятий и вызвал домовиков, чтобы они оцепили комнату. Гарри сел на кровать. Тонкс устроилась у него на коленях, обняв его за шею; его руки, в свою очередь, обвили её талию. Гарри выглядел очень довольным. Джинни сидела слева от него, а Гермиона и Гестия — справа. Сириус рассмеялся странным смехом:— Ну, думаю, теперь мы знаем, кто есть кто. Удобно, клан Поттер? Ладно, позвольте мне прочесть небольшую лекцию. Изначально в Европе существовало шестьдесят девять известных линий волшебников. Из них четыре былиВысшими: линия Мерлина, линия Рэйвенкло, линия Хаффлпаффа и линия Слизерина. Эти четыре линии — самые древние и благородные в Британии, Англии, Шотландии, Уэльсе и Ирландии. Рон, приходя в себя после того, как сначала вытаращился, а затем оглянулся, поднял руку со своего места рядом с братьями на кровати:— Да, Рон? — А как же линия Поттеров и линия Гриффиндоров?Слышен был смех присутствующих. — Беспокойный молодой лорд Уизли заметил, что здесь, кажется, есть несоответствие. Отпрыск рода Мерлинов, пришедший после Эмриса, был переименован в Шарлуса Поттера, чтобы защитить его от врагов семьи. На самом деле линия Гриффиндора — это кадетская ветвь линии Поттеров. Кто мне скажет, как образуется кадетная ветвь? — Второй или третий сын, имеющий семью и наследников, создает кадетскую ветвь. Если они совершают выдающиеся поступки, им иногда дается собственное имя и герб; однако их герб должен содержать основного геральдического зверя главной линии в той или иной форме. — Очень хорошо, Джордж. Десять баллов Гриффиндору. — Гестия протянула руку через Гермиону, вытащила книгу из кармана Гарри и раскрыла её. Она нашла нужную страницу и показала Сириусу. — Сириус, они все здесь перечислены. Сириус посмотрел на страницу, и его глаза расширились от удивления:— Гестия, я не думаю, что фотография грифона поможет. Гестия посмотрела на Тонкс и сказала:— Джордж, это семейное древо Гарри. — Гестия, Джордж прав — это изображение грифона. Великолепно сделано, но всё же... Фред подтвердил слова Джорджа:— Гарри, что для тебя эта книга? — Это "Чистая жизнь" Чарлуса Поттера. Я нашел её в твоей библиотеке, Сириус. — Это семейная книга, Гарри, или на ней те же самые чары? Только Поттеры и их вассалы с полной клятвой смогут её прочесть. Интересно, как она попала в библиотеку семьи Блэк? — Тогда почему Гестия, Тонкс, Джинни и Гермиона могут её читать? — спросил Рон, когда все девочки погрузились в книгу на коленях Тонкс. Все в комнате просто повернулись и уставились на него. Наконец, Рон покраснел и произнёс:— Кор, Гарри, кто ещё? Все ребята в комнате посмотрели на Гарри, который пожал плечами:— Я не знаю, Рон. Они знают и говорят мне. Рон посмотрел на Гермиону, а она на Тонкс. Тонкс почти незаметно кивнула. Гермиона достала свою копию списка и увеличила её. Она повернула страницу и прикрепила её к стене.— Гермиона, что нам даст изображение грифона? Что у вас, девочки, с грифонами? Тем временем Гарри сильно побледнел. Сириус ругался:— Гермиона, как именно она попала в это? — Он застыл на имени Беллатрикс. — Погоди-ка, там же есть имена. Кровавый ад! — Рон, язык! — воскликнула Гермиона, уставившись на него. — Сириус, почему они не видят имен или того, что написано в книге? — Они не Поттеры, Гарри, и не родственники тебе. Я полагаю, что мой статус твоего отца позволяет мне видеть кое-что из этого, а моя клятва — остальное. — Отец, Сириус? Ты не так выразился? — Нет, Гестия, я усыновил Гарри сегодня днём. Запомни, Гарри — мой наследник. Но держи это в тайне. Остальные на мгновение задумались:— Сириус, а как же верность? — Гермиона, они не приносили клятву лично, поэтому семейных клятв достаточно, чтобы обеспечить некоторую гармонию, пока они не достигли совершеннолетия, но не полную верность. Может быть, если они передадут клятву Гарри... То есть, нам придётся принести какую-то клятву, и мы могли бы подтвердить давние клятвы. — Мы согласны, Гарри, — сказал Джордж. Фред и Рон кивнули. Тонкс поднялась с колен Гарри, и он встал. Мальчики Уизли опустились перед ним на колени и в унисон сказали:— Я клянусь своим могуществом и волей в поддержку моего сеньора, Гарри Джеймса Поттера, своей жизнью и магией.Гарри ответил: — «Я клянусь поддерживать и защищать своих вассалов своей жизнью и магией». Вдруг произошла яркая вспышка света. Гарри не понимал, откуда взялись эти слова; он даже не был уверен, что такое вассал. Джордж произнес: — «Черт, Гарри, Кэти Белл? Я надеялся на нее». — «Мне жаль, Джордж. Я скажу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http://bllate.org/book/17763/1661711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