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ответила: — «На самом деле, я первой встретила Гарри. Гарри Поттер не знал, как попасть на платформу Хогвартс-экспресса. Моя мама показала ему, как это сделать. Гарри был поражен платформой и экспрессом. Он просто молча следовал за Роном. Как только мы оказались на платформе, Гарри, поблагодарив мою маму, скрылся в поезде». Гермиона продолжила рассказ: — «Перед тем как сесть в экспресс, Гарри сопровождал Хагрида в Гринготтс, где Хагрид забрал из банка Колдовской камень, а Гарри узнал о его доверительном хранении. Когда я его увидела, Гарри сидел в купе экспресса вместе с Роном. Во время первой поездки на поезде он, очевидно, переговорил с Драко Малфоем. Мы прошли через церемонию сортировки, и после долгого ожидания Гарри был зачислен в Гриффиндор. После этого все шло своим чередом до 12 сентября 1991 года. Во время первого урока полетов Гарри продемонстрировал удивительные способности к полету на метле, и после того как профессор МакГонагалл увидела, как он ловит украденный Драко Малфоем у лорда Лонгботтома Ремемембрандл, который Драко бросил, чтобы отвлечь Гарри, его назначили Искателем Гриффиндора. — Драко вызвал Гарри на дуэль. Во время возвращения с дуэли, на которую Малфой так и не явился, на третьем этаже замка Хогвартс был обнаружен Цербер, охраняющий люк. — И снова все шло нормально для Гарри до 31 октября 1991 года, когда в школу проник горный тролль, вероятно, впущенный профессором Квирреллом, который стал хозяином для Волдеморта. Гарри и Рон спасли меня, отбившись от тролля. — Девятого ноября 1991 года Квиррелл/Волдеморт попытался убить Гарри, сглазив его метлу во время матча Гриффиндор — Слизерин. Мы решили, что это сделал Снейп, поскольку он всегда так ненавидел Гарри. Я подожгла мантию Снейпа, и это отвлекло Квиррелла, который снял проклятие с метлы Гарри. — Гарри остался в Хогвартсе на каникулы, а 25 декабря 1991 года он получил в подарок от Дамблдора отцовскую Мантию-невидимку и обнаружил Зеркало Эриседы. После того как Гарри несколько раз посетил зеркало, Дамблдор наконец перенес его, чтобы оно стало последним элементом защиты, возведенной вокруг Колдовского камня. — Двадцать четвертого апреля 1992 года мы обнаружили у Хагрида яйцо дракона. Из яйца вылупился норвежский риджбек, которого Хагрид назвал Норбертом. Чтобы помочь Хагриду, Гарри договорился с Чарли Уизли, чтобы тот забрал Норберта и отвез его в Румынию. В течение следующих недель мы пытались выяснить, кому нужен Колдовской камень. Улики все время указывали на Снейпа.— Двадцать шестого мая 1992 года нас задержали в Запретном лесу. Во время этого задержания Квиррелл/Волдеморт, убивавший единорогов и пивший их кровь, напал на Гарри, но по какой-то причине не смог подойти к нему слишком близко. Его спугнул кентавр Фиренце. — Четвертого июня 1992 года, после экзаменов, мы собрали все улики воедино и решили, что кто-то идет за Колдовским камнем, и погнались за ним. Пробравшись через ловушки, Гарри направился в комнату, где в Зеркале Эризеда хранился Камень. В противостоянии с Волдемортом Гарри был вынужден уничтожить Камень, а во время этого противостояния убил Квиррелла, что еще раз дезинкорпорировало Волдеморта.— Я считаю, что лучшим вариантом действий для профессора Дамблдора было бы просто уничтожить Камень или поместить его в укрытие под Фиделиусом, что, как мы знаем, Дамблдор мог осуществить. Это был либо просчет Дамблдора, либо попытка заставить Гарри встретиться с Волдемортом. Последнее, однако, не имеет смысла».В этот момент Амелия поняла, что Гермиона не знает пророчества. После этого Гарри пролежал без сознания три дня. 20 июня 1992 года мы отправились на Хогвартс-экспрессе на Кингс-Кросс, где его забрал дядя. По всей видимости, Гарри держали в изоляции от внешнего мира и заставляли работать как домового эльфа до 3 августа 1992 года, когда его спасли трое младших Уизли. Перед спасением его посетил домовой эльф по имени Добби, который служил у Малфоев. Добби сказал Гарри, что он не может вернуться в Хогвартс, так как это будет слишком опасно. Я говорю «спасен», потому что им пришлось срывать решетки с его окна с помощью летающего маггловского автомобиля, и они обнаружили, что на его двери было много замков с ключом снаружи, а в двери была кошачья заслонка для проноса еды. — Гарри оставался в Норе до первого сентября 1992 года. За это время, пока мы закупали припасы на Диагон-аллее, Люциус Малфой незаметно подсунул дневник в запасы Джинни. — Гарри и Рон не смогли попасть на платформу вокзала, поэтому отправились в Хогвартс на летающем маггловском автомобиле. К сожалению, нам снова достался некачественный профессор по Защите от темных искусств.Пятого сентября 1992 года Гарри впервые услышал василиска. Тут в разговор вмешалась Джинни: — «Я нашла, открыла и начала пользоваться дневником, который Малфой подсунул мне в котел. Том Марволо Риддл, он же Волдеморт, сразу же начал использовать мою магическую энергию и пробудил василиска. Со временем Том все больше контролировал меня и в конце концов с моей помощью открыл Тайную комнату и освободил василиска. — На Хэллоуин 1992 года Гарри снова услышал василиска. Кошка смотрителя была окаменевшей. Гарри, Гермиона и Рон пытались понять, что происходит, но я не могла им рассказать, так как к тому времени Том слишком сильно меня контролировал». По лицу Джинни текли слезы. Гермиона продолжала: — «Этот жалкий, лживый придурок Локхарт ничем не мог помочь». Седьмого ноября 1992 года, после того как Гарри сломал руку во время матча по квиддичу, Локхарт удалил все кости в руке, неправильно применив лечебные чары. — Восьмого ноября 1992 года Колин Криви был окаменел. Гарри, Рон и я начали работать над полюидным зельем, чтобы облегчить проникновение кого-то в общую комнату Слизерина и выяснить, кто является наследником Слизерина. — Все продолжалось в том же духе: мы искали Наследника, а бедная Джинни сражалась с Томом». Гермиона взяла руку Джинни и положила ее себе на колени, продолжая рассказывать: — «Семнадцатого декабря 1992 года Локхарт провел первое и единственное заседание своего дуэльного клуба. Во время этой встречи Драко Малфой, нарушив правила дуэли, произнес заклинание Серпенсории. Он тут же потерял контроль над вызванной им змеей, и мы все узнали, что Гарри был Парселмутом. Он использовал свою способность, чтобы змея не причинила никому вреда. Конечно, все сразу же заподозрили, что он Наследник и терроризирует школу.— Двадцать пятого декабря 1992 года мы завершили полиджой, и Рон, Гарри и я приняли его».К сожалению, моя шерсть оказалась кошачьей, а не Паркинсон, и я попал в больницу. Тем не менее, Гарри и Рон успешно проникли в общую комнату Слизерина, но не смогли добыть никакой информации. Четвертого февраля 1993 года Гарри нашел дневник в туалете для девочек на втором этаже. Он воспользовался им и поговорил с Томом Риддлом. Джинни продолжила рассказ: — То, что Том заставлял меня делать, было так ужасно, что в конце концов я выбросила дневник в туалет Мертвель, чтобы избавиться от него. Мертвель выбросила его, и Гарри его нашел. К сожалению, Том теперь владел мной так сильно, что мог разговаривать со мной и мучить даже без дневника. — Восьмого мая 1993 года Гермиона и Пенелопа Клируотер подверглись нападению и были окаменены. Гарри продолжал отчаянно работать. Двадцать девятого мая 1993 года меня забрали в Палату, а Гарри преследовал нас вместе с Роном и Локхартом. Локхарт попытался заставить Рона и Гарри забыть о себе, используя сломанную палочку Рона, но эта попытка не увенчалась успехом: вместо этого он забыл о себе и вызвал обрушение. Рон и Гарри оказались разделены. Рон остался на месте, а Гарри направился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