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перевод текста на русский язык:```"Нам известно около двадцати девяти девушек и женщин, но только около пяти находятся на стадии внушения. Аврор Тонкс, похоже, альфа". Лоскутное лицо Муди скривилось в широкой ухмылке. Амелия продолжила: "Мы собираемся начать давать им возможность проводить время вместе и обучать их. Как вы смотрите на то, чтобы дать лорду Поттеру и его дамам базовую подготовку авроров?""Думаю, я бы не отказался. Как и где?""Будьте здесь в три часа дня, и мы обсудим план". Гриммаулд Плейс7 августа 1996 г. 08:12Утро для детей, включая Сириуса, было наполнено докси, дохлыми пуффскинами, дохлыми крысами, доксицидом, потенциальными боггартами, кричащими Блэками, Фредом и Джорджем, собирающими опасные вещи, и шкафами, полными кто знает каких Темных предметов. Утро завершилось попыткой Мундугуса превратить дом в склад краденого имущества, припадками Молли и самым ужасным домовым эльфом, которого все зовут Кикимер. Кроме того, для развлечения Гарри узнал о том, как Сириус покинул дом и отрекся от матери, о печальной истории его брата Регулуса, о кровосмесительной природе мира чистокровных и - последнее, но не менее важное - о предстоящем суде. Гарри был измотан тем, что весь день наблюдал за тем, как Гермиона и Рон шептались, а иногда и кричали друг на друга. Он не знал, радоваться этому или огорчаться. Каждый раз, когда он уговаривал себя порадоваться за них, внутри него что-то поднималось, что-то злобное, ревнивое и пугающе сильное. Он продолжал подавлять это. Очевидно, они провели какое-то время вместе, и он был вне этого круга. Оно и к лучшему: что он мог принести ей, кроме боли? Не то чтобы Рон был лучше, по крайней мере, до тех пор, пока она не сделает его более подходящим. Гермиона видела, как Гарри наблюдает за ней и Роном, и чувствовала его гнев. Рон тоже вел себя как ревнивый гад и сильно теснил Гермиону. Она быстро съела свой обед и ушла пораньше. Гермиона вернулась в комнату, которую делила с Джинни, и, прислонившись спиной к изголовью кровати, подтянула колени к груди и просто сидела, задумавшись. Это был конец трио. Рон никогда не сможет смириться с этим. Как же они собираются всё уладить? Джинни вошла в комнату и, не раздумывая, забралась на кровать, села рядом с Гермионой и крепко обняла ее. "Ты знаешь, что это будет некрасиво, Гермиона. Рон - в лучшем случае придурок, а в худшем - ревнивый гад. Он собирается отвернуться от тебя и Гарри, по крайней мере, на какое-то время, а поскольку Гарри втянул в себя пятую часть доступных женщин в школе, это вызовет серьезные проблемы". Я понимаю, почему ты сказала, что нам придется встречаться с другими, но я думаю, что реальность такова, что нам придется разработать парня для прикрытия, которому мы сможем доверять, или нам придется вообще не встречаться". Это было бы ужасно несправедливо по отношению к волшебникам и вызвало бы столько разочарований". Разочарование приводит к насилию, Гермиона. Одну из нас изнасилуют, а Гарри убьет того, кто это сделал". "Я знаю, Джинни. Видя, как ведет себя Рон, я все поняла. Думаю, нам нужно поговорить с Тонкс, но я собираюсь покончить с интересом Рона завтра". Я предлагаю, чтобы Рон получил "беседу" от папы. Это должно замедлить его и помочь тебе убедить его поискать другое место. Конечно, проблема в том, что где бы он ни искал, она уже будет у Гарри. Нам нужно будет обсудить это с МакГонагалл". "Спасибо, Джин. Нам лучше вернуться". "Хорошо, Ми". "Ми?""Ну, если я могу быть Джин, то ты можешь быть Ми". Джинни наклонилась, поцеловала Гермиону в губы и убежала. Гермиона на мгновение запнулась, а затем бросилась в погоню. Малфой-мэнор7 августа 1995 г. 10:23Нарцисса Малфой была готова к осуществлению своего плана. Весь вчерашний день и сегодняшнее утро она провела в подготовке, теперь ей не хватало лишь немного удачи. Она отправила письмо, которое написала Андромеде, своей непутевой сестре. От Андромеды отреклись за то, что она вышла замуж за магглорожденного. Однако Андромеда все еще была Блэком и могла связаться с лордом Блэком ради Нарциссы и дать ей возможность выступить за спаривание с его подопечным, лордом Поттером. Гриммаулд Плейс7 августа 1995 г. 14:47После полудня, проведенного за извлечением Темных предметов, Джинни и Гермионе удалось отвлечься от уборки, чтобы завершить свой список. Вернулись Тонкс и Гестия и сказали Молли, что хотят показать девочкам кое-что. Не дав ей времени на то, чтобы привести аргументы, и сказав, что вернутся к ужину, они забрали девочек, подтолкнули их к камину на厨房е и поплыли в квартиру Тонкс. Тонкс отправилась последней. Оглядев пустую квартиру и убедившись, что все прошло по плану, она отправилась в вестибюль Министерства. Эммелин ждала их в холле и провела через пост охраны в защищенную комнату для допросов в МЛЭ. "Гермиона, Джинни, за время нашей исследовательской работы мы собрали много данных. Чтобы подтвердить или опровергнуть некоторые из них, мы бы хотели, чтобы вы рассказали нам все, что знаете о Гарри". Гермиона и Джинни посмотрели на Эммелину, Тонкс и Гестию. Гермиона вздохнула и сказала: "Правда, Гестия, я бы предпочла пройти через это только один раз. Мы можем сделать это с мадам Боунс здесь?""Сейчас узнаю". Эммелина написала записку и постучала по ней своей палочкой. Записка подпрыгнула в воздухе и вылетела под дверь. "Тонкс, пока мы ждем, у Джинни появились кое-какие мысли насчет прикрытия, пока мы в Хогвартсе, и я с ней согласна. Мы не считаем, что нам следует встречаться с другими мальчиками. Мы считаем, что с таким количеством женщин, связанных с Гарри, это будет раздражать волшебников". "Мы боимся, что если к этому добавить разочарование от того, что чья-то предполагаемая девушка удерживает его, то какой-нибудь волшебник обязательно начнет буянить с одной из девушек. Если это произойдет, я верю, что Гарри убьет их. Я думаю, что все женщины, участвующие в Хогвартсе, должны сохранять тайну и, вероятно, должны присягнуть Гарри, пока они с Гарри не придут к взаимному соглашению о расставании", - закончила Гермиона, когда Джинни кивнула. "Я изначально возражала против того, чтобы женщины, участвующие в этом деле, встречались с кем-то еще", - медленно произнесла Тонкс. "Я не знала почему, но когда Гестия заговорила об этом, я просто не могла заставить себя согласиться. Думаю, ты точно выразила суть проблемы, Гермиона, и я считаю, что именно так мы и поступим". "Всем придется соблюдать политику отказа от публичной демонстрации привязанности. Придется сделать вид, что ведьмы либо еще не проявили интереса к волшебникам, либо просто поздно созрели.```Вот исправленный и улучшенный текст:— В некоторых случаях они не нашли другого волшебника. Тем временем нам необходимо найти способ перевести их в режим обучения, и тогда Гарри сможет удовлетворить все желания, — задумчиво произнесла Тонкс.— Я считаю, что это отличный план, Тонкс. Мы можем использовать его как основу для дальнейшего развития, если ты, как Альфа, не возражаешь, — сказала Амелия, входя в комнату, за ней следовали Сьюзен, Аманда и Муди. Гермиона подняла бровь и спросила:— Я знала, что Сьюзен вовлечена, мадам Боунс, но кто эта леди и почему здесь профессор Муди?— Я тоже参与ую в этом деле, как и Сьюзен, Гермиона. Это посол Соединенных Штатов, Аманда Шерман, — пояснила Тонкс. — Аманда пришла к нам и рассказала о нескольких женщинах, включая себя, из Соединенных Штатов, Канады и других стран, которые пострадали, а также о некоторых британцах, о которых мы не знали. — Мастер-аврор Муди был возвращен на службу и будет обучать лорда Поттера и его дам, — добавила Тонкс.— Итак, если я правильно понимаю, нам нужно отвезти вас, дамы, домой на ужин, а затем перевезти лорда Поттера в Костницу вместе с первокурсниками и Альфой, чтобы начать обучение. Чтобы все успеть, нам нужно действовать быстро, так что давайте собирать данные сегодня. И, если это не прояснит ситуацию, давайте постараемся отложить обсуждение на потом, в ожидании ваших указаний, конечно, Тонкс. Это был второй или третий раз, когда Амелия подчинялась ей; хотя Тонкс ценила это, она нервничала из-за этого. Гермиона прочистила горло и начала:— Тогда я постараюсь быть краткой. Однако нам необходимо получить от вас клятву ничего не рассказывать никому, кто не находится в этой комнате и не связан узами брака с лордом Поттером. Они по очереди дали свои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