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исправленный и улучшенный текст:---**Суббота, 7 августа 1995 года**Гарри проснулся, ощущая себя ужасно уставшим и одновременно неловко возбужденным. Мерлин, в третьем курсе мне не было так плохо, — подумал он. Никогда больше не смогу смотреть Тонкс в глаза. Он успел зайти в душ, когда Рон все еще изображал бегемота, зевая так, что можно было увидеть всю его глотку. Гарри был краснокожим мальчиком, и, естественно, в душе всегда происходило что-то интересное. Однако сегодня утром, когда холодная вода пробуждала его, а затем становилась горячей, он почувствовал себя расслабленным и спокойным. Прислонившись к стене на руках и лицом к душевой кабине, он наслаждался тем, как вода его согревает.Внезапно, словно со стороны, перед ним возник образ очень обнаженной Тонкс. Она улыбнулась ему и прижалась к его спине, затем провела руками по его бокам. Гарри понимал, что это его собственные руки, ведь он поддерживал себя лбом и ногами, но ощущения были совершенно иными, словно ими управлял кто-то другой. На кухне Гестия, Гермиона и Джинни наблюдали, как Тонкс издала низкий стон и задрожала. Глаза Гермионы увеличились, она вскочила, схватила Тонкс и вместе с Гестией потащила ее в кладовку. Джинни последовала за ними. На лице Тонкс появилась глупая улыбка, которая постепенно сменилась злобной ухмылкой. В душе Гарри задохнулся, схватившись за голову, и вдруг начал поглаживать себя. Ему не очень хотелось этого делать, но он не мог остановиться: он чувствовал, как Тонкс соединяется с ним — он не знал, как это происходит, но мог. Она не торопилась, исследуя его, и вскоре достигла кульминации. Именно в этот момент раздался стук в дверь. Гарри застонал. Тонкс не ожидала, что они будут связаны так тесно, и когда Гарри достиг кульминации, он потащил ее за собой. Она содрогнулась от сильного оргазма и подавила крик; Гестия зажала ей рот рукой. Тонкс вздохнула и открыла глаза, чтобы увидеть, как остальные трое аплодируют ей. Она яростно покраснела, включая волосы, и, как только смогла заставить свои ноги вновь работать, стремглав побежала обратно в свою комнату, чтобы переодеться. Смех Гестии, Гермионы и Джинни последовал за ней.— «Завтрак готов», — сказала Молли, отходя от плиты, как только за Тонкс закрылась дверь. Все сели за стол в тот самый момент, когда растерянный и почти контуженный Гарри добрался до кухни. Он только успел отскочить от двери, как она распахнулась, и все еще чувствовал губы Тонкс на своей щеке после того поцелуя, который она подарила ему в знак извинения или благодарности. Он сел рядом с Гермионой, и они начали завтрак, а Тонкс вернулась чуть раньше Рона. Она села по ту сторону от Гарри, отчаянно краснея. Рон привлек всеобщее внимание тем, что тут же опустошил обе тарелки с яичницей и беконом и начал есть, как волк. Гарри ничего не сказал; он просто пододвинул свою тарелку к Тонкс. — «Рональд!» — сказала Молли.— «Что?» — ответил он.— «Ты мог бы…»— «Оставить немного…»— «…для остальных», — произнесли близнецы на своем двуязычном языке. Тонкс опустила левую руку на бедро Гарри и легонько сжала его. Гарри ожидал, что она уберет руку, но она оставила ее на месте, и вскоре к ней присоединилась правая рука Гермионы на другом его бедре. Гарри покраснел, но получал от этого огромное удовольствие. Молли встала и продолжила готовить завтрак, поглядывая на Рона. После того как Джинни закончила, она поднялась и помогла матери. По пути она провела грудью по плечам Гарри, улыбнулась ему и дерзко подмигнула, когда он посмотрел на нее. Фред наблюдал за этим, сузив глаза. Когда Тонкс закончила завтрак, Гестия прочистила горло и встала из-за стола. Тонкс вздохнула, снова нежно сжала бедро Гарри и поднялась. Она прислонилась к спине Гарри и шепнула Гермионе:— «Вы с Джинни запишите все известные вам имена. Мы с Гестией вернемся в 2:30, чтобы забрать список и вас, а потом нам нужно будет идти в МЛЭ».Она повернула голову, поцеловала Гарри в ухо, и затем они с Гестией направились в Министерство. — «Гермиона, о каких именах она говорила?» — тихо спросил Гарри.— «Мы расскажем тебе сегодня вечером, обещаю».Гарри кивнул и взял еще яичницу с беконом, которую Молли только что поставила на стол. Он пропустил мимо ушей взгляды, брошенные на близнецов. — «После завтрака мы приступим к уборке дома, начнем с гостиной», — объявила Молли. Все дети застонали, включая старшего, Сириуса. Тонкс и Гестия прибыли в Министерство и направились к лифту. Они спустились на этаж МЛЭ и вышли. — «Тонкс, ты должна быть медленнее с Гарри», — заметила Гестия.— «Думаешь, я его напугала? Если да, то сегодня вечером будут проблемы, когда я затащу его в библиотеку и просижу там около часа».— «Тонкс! Нет, я не думаю, что ты его напугала, но ты не видела, какими взглядами провожали его близнецы».— «Я могу справиться с близнецами, Гестия».— «Несомненно. Но сможет ли Гарри?»Они подошли к своему столу и одновременно заметили записку, вызывающую их в кабинет директора. Переглянувшись, они отправились туда. Дженис, секретарь директора, улыбнулась им и кивнула подбородком, предлагая войти. Тонкс ответила кивком и улыбкой, затем постучала в дверь кабинета. — «Войдите».Войдя в кабинет, Тонкс и Гестия увидели директора, сидящего со своей племянницей. Они поприветствовали Сьюзен и пожали ей руку. Когда Сьюзен прикоснулась к Тонкс, та произнесла:— «Тетя Амелия, вы могли бы мне рассказать?»Она пожала руку Гестии и добавила:— «Гестия, ты тоже? Но Тонкс была другой?»— «Мы думаем, что я Альфа, Сьюзен».— «Хорошо. Теперь я знаю, к кому обращаться».— «Тонкс, Гестия, Сьюзен передает мне свой список. Мне нужно, чтобы вы обе, вместе с Эммелиной Вэнс, начали работать над местом проведения тренировок, инструкторами и учебным планом». Секретарь директора постучала, открыла дверь и просунула голову внутрь.— «Директор, вас хочет видеть посол Шерман».— «Проводите посла, пожалуйста, Дженис».Гестия и Тонкс встали. — «Мы пойдем найдем Эммелину, директор».— «Пожалуйста, оставайтесь и зовите меня Амелией, когда мы останемся вдвоем, Тонкс».Аманда Шерман вошла в кабинет, и дверь за ней закрылась. Перед ней оказались директор, два аврора и подросток. Перед ними стояла молодая, но не слишком юная женщина ростом пять футов восемь дюймов, с пурпурными волосами и свежим лицом, одетая в деловой костюм, в двухдюймовых туфлях с крылышками и с блестящим черным фолиантом под левой рукой.— «Посол, это аврор Гестия Джонс». Гестия пожала руку послу, и Аманда ощутила легкое покалывание.— «Моя племянница, Сьюзен». Снова рукопожатие и покалывание.— «И аврор Тонкс».--- Если нужны ещё исправления или изменения, дайте знать!На этот раз это было не только щекотание, но и едва сдерживаемое желание подчиниться. — "Спасибо, что приняли меня, директор". Пожимая руку директора, посол вновь ощутила покалывание. — "Ну что ж, думаю, теперь мы все знаем, зачем я здесь. Когда я смогу увидеть своего господина?" — "Мне всегда нравилась ваша прямолинейность, янки". — "Отрицать это бессмысленно, верно? Я ощутил это, когда коснулся вас". Посол обернулась к Тонкс. — "А вы, миледи, альфа, если я не сильно ошибаюсь". — "Мы так считаем, но у нас еще не было возможности обсудить это с Гарри, и у нас с ним еще не было физической близости". — "Значит, вы были близки в мыслях друг о друге?" Тонкс покраснела. — "Это происходило всю прошлую ночь и сегодняшнее утро", — скромно улыбнулась она. — "О, Тонкс, как это было?" — спросила Сьюзен, ее глаза светились от любопытства. — "Сьюзен!" — "Простите, тетя". Сьюзен бросила на Тонкс взгляд, который недвусмысленно говорил, что они обсудят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http://bllate.org/book/17763/1661704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