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Поттер и ведьмин секретПрологПятница, 6 августа 1995 годаКому: Амелии Боунс, директору МЛЭ (Стандарты обучения волшебству)6 августа 1995 года. Отчет о деятельности авроров в поддержку OOTPОт: Аврор, базовый, Нимфадора ТонксСегодня эскорт Ордена Феникса (ООФ) под командованием магистра авроров (в отставке) Аластора Муди, включая старшего аврора (в отставке) Кингсли Шеклболта, старшего аврора (резерв) Эммелин Вэнс, аврора Гестию Джонс и меня, а также волшебников — оборотня Ремуса Люпина, Элфиаса Дожа, Дедалуса Диггла и Стерджиса Подмора — вывез лорда Гарри Поттера с Прайвет-драйв, 4, Литл-Уингинг, Суррей, в место под защитой фиделиуса в окрестностях Лондона. Руководство ООТП посчитало, что переезд был необходим для обеспечения более безопасных условий для Его Светлости, поскольку в понедельник, 2 августа 1995 года, ему пришлось защищаться от двух дементоров, напавших на него и его кузена. Лорд Поттер выглядел изможденным, на конечностях и лице у него были синяки. Дом казался неестественно чистым — в нем почти не жили. У двери комнаты лорда Поттера было четыре замка с засовами, все они закрывались на ключ изнутри. Ключа у лорда Поттера не было, и он сообщил, что семья Дурслей регулярно запирала его в комнате после принуждения к работе. В нижней части двери находилось устройство, известное как кошачья заслонка, через которую, очевидно, просовывали банки с супом, если семья решала удерживать его в заточении. В комнате не было никакой обстановки, кроме односпальной кровати, шкафа и письменного стола с одним стулом. Единственное окно в этой комнате было защищено решеткой. Дополнительно к отчетам колдомедиков в Хогвартсе эта информация навела аврора на мысль, что лорд Поттер подвергается ритуальному насилию в доме Дурслей и должен быть как можно скорее выведен оттуда. Лорд Поттер, в том месте, куда его переместили, находится под опекой своего крестного отца — лорда Блэка (Сириуса Ориона Блэка). Хотя очевидно, что лорд Блэк очень заботится о своем крестнике, давление на него оказывает Альбус Персиваль Вулфрик Брайан Дамблдор, требуя оставить лорда Поттера на Прайвет-драйв, 4, чтобы обеспечить его безопасность из-за (очевидно) уникальных чар, связанных с обстоятельствами смерти леди Лили и лорда Джеймса Поттеров. Этот аврор не знает о каких-либо подобных чарах. Пока он находился в резиденции, помещения были просканированы, и результаты были переданы Невыразимцу Хэнсону для анализа. Я могу только заключить, что у АПВБ Дамблдора есть скрытый мотив для его действий в отношении лорда Поттера. Его попеременно то держат в изоляции, то позволяют находиться рядом с единственной семьей (лорд Блэк) и друзьями (семья Уизли, особенно младший мальчик, Рональд, и девочка, Джинерва, а также мисс Гермиона Грейнджер, ведьма первого поколения). Лорд Поттер не получил образования, соответствующего его социальному статусу, и его не учили использовать и контролировать огромное количество необработанной магии. Как уже говорилось, лорд Поттер находится в глубокой социальной изоляции, и, хотя его развитие, по-видимому, соответствует нормам для волшебника, его бесконтрольная мощь раной магии воздействует на всех ведьм, находящихся рядом с ним. Я предполагаю, что все ведьмы, не связанные с ним узами брака, не смогут удержаться от воздействия этой силы. Несмотря на то, что лорду Поттеру сейчас пятнадцать лет, он оказывает огромное давление на размножение благодаря своему значительному уровню сырой магической силы, способности преодолевать ужасные обстоятельства, обширному богатству и родословной, а также его очевидным навыкам преодоления трудностей. При этом он не был воспитан в традициях и, следовательно, представляет собой огромный риск массового размножения, особенно в школьной среде. В качестве справки: двое мальчиков из семьи Уизли, Фред и Джордж, придумали артефакт, известный как удлиняющееся ухо. С помощью этих артефактов можно подслушивать разговоры на большом расстоянии. Два таких артефакта были переданы в Отдел Тайн для анализа. ООТП продолжает проводить тайные встречи, но никаких действий не предпринимает. Очевидно, ООТП больше заинтересован в сборе информации, чем в ее использовании. Лорду Поттеру специально запрещено получать какую-либо информацию из ООТП или любого другого источника. Лорд Блэк неустанно бросает Дамблдору вызов в связи с этой политикой, но, к сожалению, пока безрезультатно. ПодписаноНимфадора ТонксБазовый аврорАмелия отложила отчет и закрыла глаза. Это был последний из четырех полученных ею отчетов, которые по сути были практически одинаковыми. Безумный Глаз Муди более детально рассказал об ООТП, но все равно не сообщил всего, что ей было необходимо знать. Утром он сделает это, иначе ему не миновать камеры. Ее племянница учится в школе вместе с этим молодым человеком, и она не могла больше рисковать. Теперь она понимала, почему о нем могла говорить любая невакцинированная ведьма в возрасте от тринадцати до ста двадцати лет. Массового размножения не происходило уже пятьсот лет. Как ни странно, в нем участвовал последний отпрыск рода Поттеров, и в итоге в этом процессе оказалось вовлечено почти пятьсот ведьм. Зная это, как Дамблдор мог допустить, чтобы подобное повторилось? Женское население, по крайней мере, в британском мире волшебников, оказавшись под воздействием их коллективных гормонов и десятков миллионов лет эволюции, находилось под угрозой. Связанные ведьмы чередовали желание стать матерью Поттеров с желаниями защитить своих дочерей, в то время как значительная часть несвязанных ведьм медленно, но уверенно восставала против него. Это было лишь делом времени, когда две ведьмы станут территориальными, и тогда кто-то обязательно погибнет. Как Дамблдор мог допустить такое? Мальчику было пятнадцать, и начинать его обучение сейчас было слишком поздно. Он должен быть связан. А теперь ей предстояло председательствовать на процессе над ним по сфабрикованному обвинению. Проклятые волшебники, какие же они глупцы. К тому же Дамблдор играл с юным волшебником в одну из своих непостижимых игр. Хорошо, Амелия, подумай. Что ты собираешься делать? Во-первых, выяснить, кто из ведьм в этом замешан. Во-вторых, собрать этих ведьм вместе и определить, кто тот самый Альфа. В-третьих, выяснить, что задумали Дамблдор и ООТП. От размышлений над проблемой Амелию отвлек стук в дверь. — Мадам Боунс, к вам аврор Вэнс. — Спасибо, Дженис, пришлите ее, пожалуйста. Эммелин Вэнс вошла в кабинет директора и, дрожа, села в кресло перед столом.— Чай, Эммелин?— Да, пожалуйста. В следующий раз, когда Аластору понадобится помощь, напомните мне, чтобы я была занята, — ответила Амелия, ухмыльнувшись. — Плохо?— Сначала мы отправимся на метлах в центр Суррея, а потом, поскольку Тонкс разобралась с этими ужасными маглами — умная ведьма, стоило бы ей это отдать, — мы осмотрим их до боли чистую лачугу. Далее мы познакомимся с его светлостью бароном Гарри Поттером, и поначалу я просто хотела его материть, думала я. А потом мы три часа катались на метлах над южной Англией.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