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Императорскому дворцу вела только одна тропа, так что нельзя сказать, что Белроан остановился из-за того, что не знал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лорд Белроан?»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Астер задала вопрос, она не ожидала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впервые поручили сопровождать Белроана, он полностью проигнорировал ее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 Астер — Белроан вообще редко разговаривал, если только это не было абсолютно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его учитель Ишар.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спросить кое-что о Ишаре... Я имею в виду, о Мастере».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смогу на это ответить,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вопрос ошеломил ее, но благодаря многолетнему опыту Астер удалось сохранить нейтральное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любопытно, поскольку Белроан колебался, несмотря на то, что именно он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не смогла ответить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континенте, не только в империи, воспринимали силу Ишара как данность. Трудно было выразить это в конкретных терминах.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объяснить это так, чтобы ребенок — или, скорее, подросток — мог это понять, Астер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изучали магию, лорд Белроан?»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пока нет. Но я чувствую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на мгновение поставил Астер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магических аналогий было бы идеальным, но он не знал магии. Даже сравнение с мечом было исключено, так как Ишар его этому тоже не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раздумья,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собираешься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лорд Белроан. Я просто пыталась придумать подходящую метафору, которую вы могли бы понять. Полагаю, я просто покажу вам ее вместо этого. Не могли бы вы взглянуть на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Белроана упал на ее руку, Астер призвала небольшой огненный шар, который горел ярко и живо, сильнее факела.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творю заклинание стихии огня. Большинство магов могут творить только одно стихийное заклинание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Фууух! Раздался тихий звук, и рядом с огненным шаром материализовалась водная 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охватил пламя и стал больше, словно разветвленное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одновременно произношу заклинание стихии воды. Это называется двойным заклинанием. Только несколько человек, кроме меня и Его Величества, могут сделать это — пять Старших Магов в Магической Башне, сэр Ибншина и заместители глав различных магических корпусов. Даже среди них сэр Ибншина — единственный, кто может управлять противоборствующими стихиями, такими как огонь 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Белроана, чтобы проверить его понимание. Он торжественно кивнул — судя по всему, он следил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Астер добавила в эту смесь заклинание с элементом молнии и объединила его с двумя уже существующими.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Мерцающая масса магии сгустилась в единую сферу, которая замерцала перед глазами Белроана.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тройное заклинание — проявление трех различных стихийных заклинаний одновременно. Оно требует поддержания предыдущих заклинаний, не допуская их столкновения, требуя чрезвычайной точности. Оно может производить эффекты, достаточно сильные, чтобы уничтожить целое королевство. На данный момент только три человека могут это сделать: я, Его Величество и нынешний глава Магической башни Кайдель».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может сделать не только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Тройное заклинание общее. Но Его Величество... может выполнить четверное заклинание. Возможно, даже больше. Подумайте об этом так — у него есть сила стереть всю эту империю за 30 секунд. Он первый за всю историю, кто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 отменила магию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лорд Белроан, почему так мало людей умеют использовать двойное заклинание, не говоря уже о тройном?»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двойного каста, утечка маны становится экстремальной, и это создает серьезную нагрузку на мозг. Никакое количество тренировок или поддержки не может полностью подготовить к этому. Большинство тех, кто пытается использовать тройной каст, либо сходят с ума, либо умирают от истощения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худший вариант развития событий — как конфликтующие стихийные заклинания могут взорваться, в одно мгновение уничтожив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никто другой не может сделать то, что может Мастер,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 Прошу прощения, если мое объяснение было неточным. Хм... может быть, я смогу быть более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изменила свой подход и начала перечислять достижения Ишара.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в возрасте пяти лет убил виверну в одиночку. А точнее, короля виверн. В семь лет он в одиночку одолел гигантского монстра из Бездны, который уничтожил целый город магов. В том же году он также создал Великое Северное Барьерное Заклинание, которое отделяет Бездну от северной империи. Благодаря этому жертвы от атак монстров сократились с тысяч до всего лишь сотен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Белроан кивнул. Астер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он уничтожил расу Присоединяющихся. В прошлом году он победил змееподобного зверя, который был больше самого дворца. Официально, конечно. Неофициально, в двадцать один год, он запечатал проклятый гримуар, который поглотил половину магов в Магической Башне, и вызвал обратно демона-лорда, который был призван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удосужилась упомянуть, что Рекаян, который едва не погиб во время инцидента с гримуаром, стал навязчивым поклонником Ишара — после того как изначально назвал его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Белроан?»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 наклонила голову, озадаченная серьезным выражением лица Белроана.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благоговения или радости от того, что ее учителем стал кто-то столь могущественный, но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Белроан нахмурился, чувствуя, как на его груди сдавливает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я должен быть сильнее Ишара, чтобы стать его императрицей... Это значит, что мне нужно как минимум трижды использовать заклинание... но я даже не знаю, как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Ишар без усилий подчинил себе магических големов в мавзолее, даже не вспотев. Разрыв между ними казался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Белроан хотел как можно скорее стать императрицей Ишара.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объявить это благородное существо своим — полностью,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эта цель казалась мучительно далёкой.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ему пришла в голову мысль. Он посмотрел на 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кто-нибудь, кто может навредить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так не думаю. Я впервые встретила Его Величество, когда он вошел в Волшебную Башню, и с тех пор я ни разу не видела его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рану, оставленную Белроаном, так как она уже зажила до того, как они покинули мавзолей: одежда была зашита, кровь вытерта.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Белроан помнил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заколол Ишара, видел, как алая кровь пропитала его белоснежные одежды, видел выражение лица Ишара, когда тот смотрел на него сверху вниз, чувствовал, как дрожит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плачет?» — спросил он, вспомнив страдальческое, почти плачущее выражение лица Ишара.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 выдавила из себя натянутую улыбку, словно только что услышала самую безвкусную шутку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видела и не слышала об этом. Но он человек, поэтому я предполагаю, что он физически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заставить его рухнуть? Никто не может поставить его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Медленная, темная улыбка тронула губы Белроана.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прекрасен, как кукла, его улыбка была такой ошеломляющей, что ее можно было бы изобразить на картине. Но блеск в его алых глазах... был полной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первобытного хищника — словно загнанная в угол жертва, столкнувшаяся со своим охотником, — охватило Астер инстинктивным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бормоча себе под нос, выражение лица Белроана вернулось к обычному пустому спокойствию. Затем он продолжил свой путь к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Ишар вышел из Святилища и остановился, увидев Элама, стоящего в коридоре, ведущем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кто-то там был, но не ожидал, что это будет Элам. Его удивление отразилось в его голосе. Элам, явно довольный, поклонился с безупречной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приветствую славное Солнце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Ишар выходил из Святилища, его встречал Абеллин, набожный жрец Эориса.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священника была привычка пытаться ощутить божественный остаток Эориса, сохранившийся на Ишаре, — даже в прошлом году, когда он был так болен лихорадкой, что потерял сознание по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этого, появление Элама вызвало у Ишара смутное чувство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с Абеллином, пока я был в Святилище?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 не особенно волновало, если бы умер жрец Эориса. Но если бы смерть была неестественной, это была бы политическая головная боль. А Ишар ненавидел головные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не собираются использовать это как предлог, чтобы не дать мне видеться с Белроаном,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зная пока всей истории, сама возможность этого наполняла его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http://bllate.org/book/17761/1661579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