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Улыбающееся лицо Белроана — то, что Ишар представлял себе бесчисленное количество раз, но так и не смог вообразить — теперь было перед ним, и это поразило его, словно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может так красиво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Лучезарная улыбка Белроана, увиденная впервые, была ослепительнее распустившегося цветка и свежа, как росток, пробивающийся сквозь почву весенним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Ишар застыл, ошеломленно глядя на него, Белроан вспомнил правду, которую сам Ишар внушил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«Ишар принадлежит мне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ни с чем, и только теряя и будучи отнятым, Белроан впервые имел что-то, что было действительно его. Прекрасное, благородное существо, обладавшее цветами неба, по которым он так долго тосковал, добровольно вошло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Белроану надежду. Обещал ему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защищать его ценой своей жизни. Обещал ему место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хотел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об этой истине красные глаза Белроана наполнились слезами, и по его щекам тихо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Ишар, вздрогнув от внезапных слез, резко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«Белроан, что случилось? Ты где-то ранен? Тебе трудно дышать? Твоя рука? Твоя рука болит? Нет, подожди — я вылечил ее первой, так как же....»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ответа Ишар уже творил магию исцеления, желая как можно быстрее облегчить боль. И Белроан обожал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Переполнявшие его эмоции грозили вырваться наружу, но Белроан не мог точно определить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знал, это то, что та, о ком он мечтал с детства, божественная, благородная фигура, всеми любимая, теперь была его. И это осознание заставило его глаза наполниться слезами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«Ишар мой, а я принадлежу Ишару».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прекрасная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бросился в объятия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времени, когда он был ребенком, его тело теперь имело вес растущего мальчика. Но Ишар держал его крепко,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произнесенное с готовностью и уважением, заставило руку Ишара, похлопавшую его по плечу,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«Мастер. Я буду стараться изо всех сил с этого момента. Нет, я буду стараться изо всех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онемел. Он полностью осознал тогда, что магия контракта наконец-то открыла сердце Белроана. И он почувствовал укол горько-сладкого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причина, по которой он никогда не называл меня «мастером» или не использовал почтительные обращения... была не в том, что он не знал, как это сделать. Он отказывался».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кольнуло. Но потом Ишар заметил, что взгляд Белроана устремлен на его живот,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красные глаза были прикованы к следам, оставленным испуганным Белроаном.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кровь и окрасила белые церемониальные одежды, сама рана давно зажила благодаря магии, использованной во время контракта. Не осталось и следа. Ишар нежно утешил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полностью зажила. Не чувствуй себя таким виноватым».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любимый ученик обременен чувством вины, Ишар снова нежно похлопал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«Белроан, я же сказал тебе — я в порядке. Не смотри так подавленно».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красные глаза, полные слез, не двигались с места, где была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«…Это позор».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скользнули по животу Ишара, где рана уже исчезла, — в его прикосновении сохранилась невысказанная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зажила, так что все в порядке. И не болела».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Белроана было нежным, словно кто-то водит по гладкой стеклянной поверхности. Это немного щекотало, но Ишар позволил ему это сделать, надеясь, что это облегчит его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отметина, которую я оставил на Ишаре… полностью исчезла…»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осознавая, что именно эта мысль занимала разум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Святилище вместе с Белроаном, Ишар немедленно вызвал 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удивленно моргнула, увидев Ишара снаружи, а не внутри Святилища, затем наконец смогла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вызвали меня,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Верная своей роли главы ордена Эше, она быстро взяла себя в руки, но ее губы сжались, когда она заметила, что Белроан прижимается к Ишару.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Белроан, с другой стороны, смотрел на Ишара застенчивым взглядом человека, недавно влюбившегося. Он не удостоил взглядом тупые взгляды, брошенные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зачем я тебя позвал?»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Ишара был ровным, как и подобает императору. Астер низко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Ваше Величество. Я не справилась со своими обязанностями. Я возьму на себя всю ответственность и уйду с поста главы Ордена Эше. Я завершила все переходы и передала свои обязанности, поэтому моя отставка может быть обработана немедленно по вашему возвращению».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характер Астер, но ее немедленное предложение уйти в отставку было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Белроан незаметно исчез, должно быть, стало для нее гораздо большим потрясением, чем я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подняв глаза, Ишар увидел смесь вины, замешательства, любопытства и зависти, кружащуюся в бледно-зеленых глазах Астер, когда она посмотрела на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отставке. Вместо этого подай письменное объяснение инцидента и запрос на годовое сокращение заработной платы в Министерство финансов».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за вашу милость,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«Подними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Астер подняла взгляд, Ишар осторожно оторвал Белроана от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«Отвези Белроана пока обратно во дворец... Белроан, ты меня не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вцепился в руку Ишара, как цикада на дереве, и 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снова оттолкнут, он даже уткнулся лицом в бок Ишара, потираясь щекой о его руку, словно щенок, умоляющий о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золотую голову своего ученика, покоящуюся напротив него, Ишар ощутил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Святилища, Белроан тут же прижался к нему, широко улыбаясь всю дорогу. Теперь было ясно, что он полностью открыл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улыбающийся Белроан нравился ему больше, чем тот стоический Белроан, которого он встретил в первый раз, хотя перемена все равно показалась ему немного непривычной.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со временем я к этому привыкну. Детям полезно много улыбаться».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Ишар собирался снова оттащить Белроана...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поднял глаза, возможно, почувствовав перемену во взгляде Ишара.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нежная, невинная улыбка на лице Белроана заставила Ишара вдруг забыть всю прежнюю неловкость. Его сердце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мило…»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милым, как цыплёнок, но теперь он вырос в красивого мальчика с такой же мягкостью в улыбке. Это было неотразимо.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сердце Ишара забилось сильнее, и ему пришлось бороться, чтобы не улыбнуться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Астер, стоящая прямо там, он бы, вероятно,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остаться с Мастером».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из-за его золотистых волос, но Белроан звучал как щебечущий цыпленок, особенно с тем игривым, ласковым тоном, который он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Ишар уже гладил пушистые волосы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взглядом Астер, Ишар быстро взял себя в руки и оттолкнул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вцепился в мантию Ишара, бросая на него жалостливый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доверчивые, как звезды, глаза почти поколебали его — но только на мгновение. Ишар решительно подтолкнул Белроана к 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«Иди, Белроан».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остаться с ним,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состоянии Белроана, когда он впервые попал в Святилище, заставило Ишара захотеть увезти его как можно дальше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этого, Белроан продолжал свой жалкий, щебечущий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«Маастер…»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выдержать этот жалкий голос, Ишар нежно провел пальцами по золотистым, спутанным от крови волосам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«Белроан, мне нужно вернуться в Святилище сейчас. Так что иди с Астер. Отдыхай, делай, что хочешь, и как только я выйду — я приду к тебе. Хорошо, Белроан?»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«…Хорошо. Я имею в виду, да… сэр».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привычки умирают с трудом — нелегко было изменить все сразу. Слегка надувшись, Белроан наконец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Астер и Белроан отошли достаточно далеко, и он больше не мог видеть их невооруженным глазом, Ишар активировал магию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целью было не Святилище, а императорский мавзолей, где покоились духи и останки прошлых императоров, место, откуда они с Белроаном вышли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уже отмеченное место, Ишар поднял глаза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встретили обломки волшебных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пытался убить и его, и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использовал самый мирный способ нейтрализовать их, чтобы не травмировать Белроана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разрушил их схемы и расплавил их магические ядра. Чудесный подвиг, который не смог бы совершить ни один другой маг, но который был легким для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куклы не получили физических повреждений, мавзолей остался невредимым, а Белроан не получил дополнительных травм и не был напуган громкими взрывами.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 — мой главный приоритет. Но после этого — национальная казна. Я хорошо справился».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хоть у одной куклы оторвало руку или туловище, это обошлось бы в месячный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Ишар, который точно знал, сколько месячный бюджет может сделать для граждан империи, гордился своим решением — пока из его глаз не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защитил Белроана. Я защитил казну. Но… я не смог защитить свою собственную рабочую силу…»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http://bllate.org/book/17761/1661577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