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почувствовал, как в его груди разгорелся жар, о существовании которого он даже не подозревал, и он почувствовал, как он превратился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слушай внимательно. Я не собираюсь тебя поглощать. Я имел в виду то, что сказал, желая, чтобы ты рос. Я не привел тебя сюда, не объявил себя твоим наставником и не забрал тебя только для того, чтобы держать тебя под наблюдением или обрести бессмертие».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закусил губу. Он хотел обвинить его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в глаза Ишара — такие яркие, словно пылающий огонь, — стало невозможно поверить, что его слова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почему? Зачем ты привёл меня сюда? Ты сказал, что ты брат моего отца — тот, кто пытался меня съесть. Что ты принял волю моего отца. Ты знал, кто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«Причина, по которой я тебя знаю....»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замолчал, подбирая слова. Он колебался всего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было ли правильным для Белроана обернуть правду в ложь ради своих эгоистичных целей. Размышление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тебе сейчас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видишь! Ты... лжец!»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Ишар говорил, Белроан увидел, как странная алая магическая рябь пробежала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обычная голубовато-белая магия, которую всегда использовал Ишар и которая напоминала его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знания, которым его научил Ишар, Белроан понял, что это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применял магию.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я никогда тебя не поглощу. И никому другому не позволю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в это поверить?»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обязан мне верить, если не хочешь. Но, Белроан, я хочу, чтобы ты понял: пока ты не достигнешь совершеннолетия, я буду твоим мечом и щитом. Я буду защищать тебя, лелеять тебя и любить тебя как твой наставник. И....»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голосу бога, передающего божественное пророчество, каждое слово запечатлелось в сознании Белроана с идеальной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ни разу, Ишар встретил взгляд Белроана своими горящими красными глазами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день, когда ты станешь взрослым и превзойдешь меня по силе, я посажу тебя на высший трон этой Империи Лучеста. Вот настоящая причина, по которой я привел тебя в императорский дворец, 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затаил дыхание. После слов Ишара уроки прошлого отозвались эхом в его сознании, ни одно слово не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ты знаешь, какая самая высокая должность в Империи Лучест?»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«Это Император и Императрица. Император — живое ядро этой огромной империи, а Императрица — партнер, которому он должен доверять и на которого должен положиться. Они оба — важные фигуры в этой империи». «Императрица так же сильна, как ты, Ишар? Я имею в виду... если кто-то силен, может ли он...?» «Если ты спрашиваешь, делает ли человека подходящим только сила — нет. Императрица должна быть выбрана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наклонился вперед, и алая магия над его сердцем начала формировать форму, растекаясь, словно чернила, создавая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Белроана впились в это. И затем Ишар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 своим сердцем. Если я нарушу эту клятву, мое дыхание прекратится, а мое тело исчезнет без следа».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алая магия превратилась в символ, разделившийся, словно ручей, на две реки: одна текла в сердце Ишара, другая — в сердце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моргнул, чувствуя, как незнакомая, но в то же время знакомая магия шевелится в его теле, только чтобы тихо успокоиться. И он понял — он только что заключил магический пакт с Ишаром.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 взял меня к себе, чтобы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тупо уставился на Ишара, который тянулся к нему. Рука Ишара нежно коснулась щеки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распространяющееся от прикосновения Ишара, беспрестанно разливалось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моргнул и встретился взглядом с этими фиолетовыми глазами, пристально на него смотрящими.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Ишар всегда относился к нему по-доброму, нежно улыбался, как плывущее облако, касался его мягкими руками, всегда подавал ему еще один кусочек еды, выглядел таким довольным, отвечая на его вопросы...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хочет сделать меня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разлившееся по телу, заставило его сердце забиться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Белроана стало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ученика в таком состоянии, Ишар ласково откинул медово-золотистые волосы Белроана, влажные от пота, за ухо, словно желая показать, насколько он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было почти эйфорическим.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искренности Ишара заставило сердце Белроана почувствовать, что оно вот-вот разорвется. Ощущение было настолько сильным, что кончики пальцев покалывало. Моргнув своими алыми глазами, Белроан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я… стану сильнее Ишара…»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стану императрицей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Ишар мог прочитать мысли Белроана в тот момент, он бы запаниковал. «Нет, нет, я не это имел в виду! Я имел в виду, что передам трон!» Он бы объяснил, разъяснил и умолял исправить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у Ишара не было подобных телепатических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знаменитые острые инстинкты, столь точные с дворянами, оказались совершенно бесполезными с Белроаном.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Ишар посмотрел на решительное выражение лица Белроана и ошибочно истолковал его как стремление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Белроан, в тот день, когда ты превзойдешь меня....»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уйду в отставку и уйду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намеренно оставил определение «сильнее» расплывчатым, создав хитрую лазейку в магическом контракте, чтобы гарантировать, что его отставке ничто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эта лазейка однажды обернется против него. Не обращая на это внимания, он продолжил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тех пор я научу тебя всему, что знаю. Я буду защищать тебя, чтобы никто не смог причинить тебе вреда до того дня, когда ты превзойдешь меня. Так что теперь, Белроан, расскажи мне о себе. Говори,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слова достигли его, страх, тяготивший Белроана до сих пор, растаял, как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спокойные фиолетовые глаза перед собой, Белроан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раздулась от эмоций. Его и без того быстрое сердцебиение ускорилось еще больше, нарушив дыхание.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попросил Белроана рассказать о себе. Первый раз, когда кто-то сказал ему, что он может говорить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торопись, 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добрые глаза — те самые, которые нежно смотрели на него с того дня, как Ишар предложил стать его наставником, — присматривали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своей жизни Белроан никогда не думал, что кто-то обратится к нему... не говоря уже о том, чтобы захотеть стать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было еще труднее поверить в то, что сейчас происходит. Поэтому он спросил, как будто нуждаясь в подтверждении.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«Ишар... правда, правда... ты не съешь меня, даже когда я вырасту?»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«Никогда. Я никогда не поглощу тебя. Я никому другому не позволю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я... могу ли я делать все, что захочу?»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то, чего ты хочешь... ну, извини. Пока это не вредит твоему телу, разуму или здоровью — ты можешь делать все, что пожелаешь. Если хочешь, я даже сделаю это с тобой. Так что если когда-нибудь будет что-то подобное,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могу есть то, что хочу? Ты не запрёшь меня? Могу я пойти, куда захочу?»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Как я и говорил раньше. Пока это не опасно для тебя — можешь есть, ходить и делать, что хочешь. И, Белроан, как я могу когда-либо заточить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глубокий, звучный голос пронзил прямо в сердце Белроана. И прежде чем он успел это остановить, слова, которые он держал похороненными,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мне больше не нужно бояться взросления? Я смогу стать взрослым?»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же говорил тебе — я буду рядом и буду защищать тебя, пока ты не вырастешь».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вопрос Белроана заставлял глаза Ишара наполняться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Белроан почувствовал острую боль в груди. То, как Ишар открыто проявил свою любовь в этот момент, заставило Белроана забыть, почему он когда-то считал, что Ишар хочет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«Белроан. Я действительно дорожу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жизнь Белроана была жизнью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его поглотить. Они ругали его, смотрели жадными глазами, облизывались при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его мнению, взросление означало лишь то, что ему вырвут сердце, пока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глядя на свое чуть более высокое тело в клетке, похожей на клетку. Даже во время еды он боялся момента, когда его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хотел верить, что есть надежда — надежда, что он сможет вырасти и продолжить жить, — но отверг ее как несбыточную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выбрал его в императрицы. Поклялся защищать его, пока он не достигнет совершеннолетия. Сказал ему, что это нормально — стать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или даже как реагировать. Он чувствовал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Переполняющая Белроана сейчас радость была не похожа ни на что, что он когда-либо испытывал раньше. Он даже не мог начать понимать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хочет меня. Доброта не была ложью — она была настоящей. Он хочет быть со мной. И я... если это Ишар, я буду рад этому.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стану сильнее Ишара... я смогу стать его Императрицей. Тогда он никогда меня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Белроана медленно начало меняться. Увидев это, фиолетовые глаза Ишара расширились, как полные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 смог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Белроан…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