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Ишар знал, что Белроан что-то тайно замышляет.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точно, что именно, но предполагал, что если Белроан когда-нибудь совершит поступок, причина, скорее всего, кроется в прошлых травмах — глубоко укоренившихся страхах и воспоминаниях, от которых он не мог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почему, прежде чем войти в Святилище, Ишар поручил Астер, капитану Эше, тихо присматривать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хитрым ни был Белроан, Ишар предполагал, что он просто вляпается в какую-нибудь шалость, как и прежде, —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страх, который питал Белроан, был гораздо глубже и сильнее, чем Ишар когда-либо мог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недооценил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 признал свою ошибку без каких-либо оправданий.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ожидал, что Белроан действительно попытается сбежать из дворца — не говоря уже о том, чтобы использовать Императорский мавзолей, где были похоронены императоры Империи Лучест, в качестве пути побега и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«Хаа… хаа…»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Прерывистое дыхание Белроана касалось ушей Ишара.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не в силах больше скрывать свои эмоции,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Ишар увидел эти алые глаза, теперь затуманенные чистым ужасом, — глаза, которые когда-то так ярко сверкали, — его грудь сжалась от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«Белроан…»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больно от того, что он не мог понять этого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Белроан всегда скрывал свои истинные чувства под пустой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ему давали магию или показывали что-то, что вызывало у него любопытство, его глаза слабо мерцали, как солнечный свет на воде, но он ни разу не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 больше всего на свете хотел увидеть улыбку Белроана. Не ради его выхода на пенсию. А в детстве — просто чтобы увидеть, как он смеется, открыто и чисто, как и положено человеку 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его вообще не знаю. Белроан, стоящий передо мной, — это уже не тот Белроан из оригинальной истории».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Ишар был уверен только в одном: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источником всех негативных эмоций, которые испытывал Белроан,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только не дал это заклинание Каршу».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Белроан провел почти всю свою жизнь в залитой кровью, вонючей лаборатории, связанный ошейником, созданным магией Ишара.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понимал тайных искусств, но было ясно — Карша, должно быть, понял, что магия Белроана инстинктивно реагирует на боль и угрозу, и использовал это, чтобы оправдать связывание его заклинанием Ишара.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«Пожалуйста… научи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сейчас на Белроана, сжимающего в руках окровавленный осколок и пытающегося ударить его осколком, Ишар был уверен — Карша не просто использовал мальчика в качестве эксперимента.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что-то еще. Что-то, что Ишару еще предстояло раскрыть.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тебя так пугает?»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знать. Понять. И раскаяться, хотя бы немного, перед единственным живым свидетелем и жертвой своего греха.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его слов у Белроана вырвалось наружу намерение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Ненависть, глубоко зарытая до сих пор, вспыхнула в этих красных глазах, направленных исключительно на Ишара.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непрерывно капала из крепко сжатой руки Белроана на ритуальные одежды Ишара, окрашивая их в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такой же, как они, Ишар!»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Белроан, тяжело дыша, словно каждый вдох мог оказаться для него последним, изогнулся, чтобы снова вонзить осколок в Ишара.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 не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из-за зловещих обломков стража позади него, а потому, что если он сейчас отпустит Белроана, мальчик, охваченный паникой, наверняка навредит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 мне, на кого я похож, Белроан».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догадаться: ученые, которые ставили на нем эксперименты, или Карша.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догадок было недостаточно. Ему нужно было услышать это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только разозлил Белроана. Его голос сорвался, когда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притворяешься, что не знаешь?! Ты ведь тоже хочешь жить вечно, не так ли?! Ты растишь меня только для того, чтобы потом съесть — не думай, что я не знаю!»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Ишара расширились. Он едва мог понять, что только что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легкое колебание в хватке Ишара, Белроан закричал громче, его голос был хриплым и надломленным: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вырастишь меня до взрослого возраста, а потом вырвешь мое сердце и съешь его! Прямо как мой отец и мать! Ты всегда следишь за мной, кормишь меня, ведешь себя по-доброму — потому что я буду вкусным, когда вырасту!»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Ишар никогда не мог себе представить, эхом разнеслись по мавзолею.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Чистейшая скорбь в голосе Белроана не оставляла места сомнениям — все было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Ишара ослабла. Осколок, который парил у его живота, теперь впился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Белроан застыл в шоке от того, что он сделал. Его глаза расширились, дыхание перехватило, когда он уставился на красное пятно, расплывающееся по белой мантии Ишара.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Осколок выскользнул из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 не чувствовал боли. Он даже не думал о том, чтобы залечить рану. Его разум тонул в словах Белроана.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«Я? Съесть Белроана? Карша и его мать-дракон… вырастили его, чтобы съесть?»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разрозненные воспоминания начали складываться воедино, как кусочки пазла.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«Ишар, ты хотел бы добиться того, чего не смог отец, — вместе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что ты не хочешь войны. И я не хочу, чтобы человечество зависело от богов. Если ты одолжишь мне свои знания и силу, я поделюсь тем, что готовил очень, очень долго».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Карша, сказанные шепотом Ишару в спину в тот день, когда он отрекся от трона и отправился в Башню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Величество, как вы чисты. Мой король и господин, лорд Карша, приблизился к грани бессмертия способами, невообразимыми для человечества. Если бы только у него было еще пять лет... хотя бы десять. Мы бы преуспели. Ах, увы... Я всего лишь человек....»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Предсмертные слова Селлеи, возлюбленной и соратницы Карша, перед ее казнью.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«Этого нет в романе, но у полудраконов есть уникальная черта. Тебе бы это не понравилось, Сунмин. Я тоже не писал ее полностью, только намекнул…»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Ю Чонвон, автора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Ишар отмахнулся от подобных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они вернулись с ужасающей ясностью, сформировав единую, убийственную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«Карша… создал тебя, чтобы поглотить тебя, чтобы обрести бессмертие…?»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боль пронзала его живот, но он не мог заставить себя исцелить ее или отпустить Белроана.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протянул руку, когда мальчик отступил назад, но не смог дотянуться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ответ на его вопрос был ясно написан на лице Белроана.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«Карша объединил усилия с драконом, чтобы исследовать бессмертие. А скрытая черта полудраконов... в том, что их сердца могут даровать вечную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эту обстановку Сунмин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Ю Чонвон не хотела писать об этом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ошейник, который носил Белроан, был сделан с помощью магии Ишара.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говорил Белроану «повзрослеть», лицо мальчика напрягалось или 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Ишар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«Белроан думал, что я выращиваю его как еду. Что наша связь как учителя и ученика была ловушкой, чтобы держать его рядом, пока я не смогу его съесть».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Ишар искренне наслаждался временем, проведенным вместе...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наблюдал, как Белроан растет с помощью своей магии, он чувствовал гордость...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каждую минуту улыбался внешне, скрывая при этом свою уверенность в том, что его откармливают на убой.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попытался сбежать в тот момент, когда Ишар вошел в Святилище.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стал причиной стольких «несчастных случаев».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обследовал каждый угол, взбирался на крыши, искал спрятанные сокровища — просто пытаясь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Всплыло воспоминание из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 тоже жил в страхе смерти каждый день в детстве. Он мог понять ужас Белроана.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Эмоции, которые он подавлял с момента восхождения на престол, теперь вырвались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колени, встретившись взглядом со своим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Белроан, который пятился назад, замер, увидев перемену в выражении лица Ишара.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Божественная фигура, которую он всегда видел небесного цвета — безмятежную, божественную — теперь выглядела бледной, как призрак, словно она вот-вот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фиолетовые глаза были обведены красным. Его кожа была белой, как кость, а губы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продолжала течь из его живота, яркая и теплая, собираясь у колен, словно распустившийся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«Белроан».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— обычно непоколебимый и твердый, всегда полный тепла — теперь был хрупким и скорбным.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кто-то, брошенный в ночи без звезд, без лунного света. Один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http://bllate.org/book/17761/1661575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