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Белроан отчаянно пытался отползти от магического стража, но его ноги все еще не двигались. Все его тело дрожало в мелких, судорожных спазмах, как будто достигнув предела, и он даже не мог нормально пошевелить ни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кровоточили от тщетного царапанья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Белроан понял, что его пальцы вывернулись в неестественном направлении, как и его ступни и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Белроан всегда представлял себе смерть, при которой его, взрослого, будут держать на земле, пока его сердце вырвут и пожрут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стремительно приближавшаяся к нему сейчас, была совсем не похожа на ту, к которой он готовился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себе такое представить? Что он вырвется из клетки, его притащат во дворец, он попытается сбежать, но окажется запертым в неизвестном месте под землей и погибнет от рук такого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сказать помоги мне. Он инстинктивно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рождения Белроану никто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страж наконец навис над ним. За его шлемом сверкали глаза — нечеловеческие, бездушные — уставившиеся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свое копье, такое же большое, как торс Белроана. Одного его огромного размера было достаточно, чтобы раздавить его одним ударом, но он намеренно нацелил свое оружие, как будто намереваясь прикончить его медленно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 Я не хочу умирать. Спасите меня. Я хочу жить.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копье полетело в его сторону, Белроан зажмурился, готовясь к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коснулся его ушей сверху, и его глаза распахнулись. Он поднял глаза в шоке — и сцепился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Белроана, на неподвижном лице Ишара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разве ты не должен называть меня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черепе раздался металлический скрежет, и взгляд инстинктивно повернул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все еще был там. Копье, которое он нацелил на него, все еще было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страж начал содрогаться, его тело беспорядочно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Белроан заметил — прямо за копьем и за спиной Ишара — образовался слабый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самая магия, которая ранее защитила его от летающего щита. Белроан узнал в ней магию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Ишара нежно коснулась щеки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глядя на цветок, который расцвел не по сезону, выражение лица Ишара выражало глубокую печаль. Он наложил исцеляющее заклинание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терзавшая тело и разум Белроана, исчезла, как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застывшее от ужаса, утратило всякое напряжение и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в тот раз, когда он впервые вышел на солнечный свет, вырвавшись из подземной клетки, тепло, разлившееся по его телу, вызвало слезы на глазах и ослабило боль, душившую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Ишара не просто остановила кровотечение или залечила порванную кожу — она восстановила его искривленные пальцы ног и рук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я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был в этом уверен. Он еще не созрел, чтобы его можно было собрать, и если оставить его в таком состоянии, он умрет — поэтому Ишар исцелил его, просто чтобы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опоздал. Но теперь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Ишар снял плащ со своей церемониальной мантии и накинул его на плечи Белроана, убедившись, что тот полностью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тебе не подходит.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Белроану, Ишар повернулся к магическому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Белроан больше не находился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Белроан мог видеть только прямую спину Ишара и его бледно-голубые волосы, свободно заплетенные в косу, — в отличие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Вот почему нужно правильно программировать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слова, которые Белроан не понял, Ишар пошевелил рукой — даже не драматическим жестом. Он был маленьким,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это выглядело так, будто он играл пальцами — он просто опустил руку и нежно потер поднятый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появился мгновенно. Страж, такой огромный, что возвышался как стена, рухнул на землю, словно марионетка с обрезанными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шлема замерцал и погас. Конечности и голова отделились от туловища с резким металлическим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по шее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судить, Ишар просто пошевелил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Менее чем за секунду возвышающийся страж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такой таинственной, подавляющей силы, которую он не мог даже постичь, заставило тело Белроана снова задрожать, хотя страх только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Ишара начался так же, как и перед лекцией, но на этот раз от него у Белроана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этого не знать, но это место — Королевский Мавзолей, построенный Тайдом I, вторым императором Империи Лучест, который посвятил ему свою жизнь. Он хранит тела и души императоров. А этот магический страж? Это был рыцарь-хранитель, который защищает это место. Его доспехи и оружие невозможно даже поцарапать без ауры, и он невосприимчив к большинству заклинаний. Эти стражи активируются, когда срабатывает ловушка, но поскольку им не хватает интеллекта, они нападают без разбора.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Белроан почувствовал, как пол под ним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повернул голову в сторону источника звука, словно ожидал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проследил за его взглядом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легион стражей, как и предыдущий, двигался к ним в идеальном строю. Один из них держал в руках чудовищное оружие, которое выглядело так, будто могло пронзить кого-то при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умрем. Я и Ишар, мы оба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Белроана его тело сильно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чтобы посмотреть на лицо Ишара, ожидая увидеть страх — что-то, что угодно, — чтобы доказать, что Ишар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ожидания снова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внимательно, Белроан. Эти штуки не признают меня императором. Поскольку я помог злоумышленнику, они также отметили меня как такового. Вот почему они приходят толпами. Вот почему, когда вы программируете команды в магических конструкциях, вы также должны определять все потенциальные исключения. В противном случае вы тратите ресурсы —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больше не казался Белроану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безмятежной грацией, окутанный тем же тихим достоинством, что и всегда, — словно ни одна из этих конструкций не могла и пальцем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боролся, ему так и не удалось вырваться из хватки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будет расти, а как только вырастет, Ишар вырвет его сердце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смогу избежать встречи с человеком, который смотрит на легион монстров и все равно говорит, что уйдет,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снова нахлынул на Белроана, он хватал ртом воздух,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его — он лежал рядом с ним. Осколок щита, который он видел раньше, заостренный, как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стоял спиной, полностью сосредоточившись на приближающихся конструкциях.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не колебался долго. Если уж его все равно собирались съесть, то лучше убить Ишара и потом быть растоптанным.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ждет только одно — быть поглощённым Ишаром, — Белроан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мне суждено погибнуть, я лучше убью его 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Ишар только играл — притворялся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как лицо Ишара исказится в том же голодном безумии, что и у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страхом, Белроан бросился вперед, крепко сжимая осколок, и направил его в грудь Ишара, где тот научил Белроана лжи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почувствует ощущение пронзания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он потерпит неудачу, Ишар побьет его, как когда-то это сделал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Белроан чувствовал совершенно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он уже оказался в объятиях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крепко, но нежно обнимали его. Тепло тела, прижатого к его телу, знакомый запах — все это казалось сюрреалистичным, слишком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нереальными были фиолетовые глаза, уставившиеся на него сверху вниз — мягкие, влажные, сверкающие,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читалась эмоция, которую Белроан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как это называется: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в замешательстве смотреть на этот драгоценный камень, переливающийся на свету и превосходящий по яркости любой драгоценный камень, который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так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http://bllate.org/book/17761/1661574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