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Ишар делал вид, что строго ругает Белроана, в конце концов он улыбался, как только Белроан давал ему что-то или брал его за руку, обнимал его или нежно гладил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Белроан иногда испытывал его, устраивая небольшие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цветок для меня? Поистине, мой ученик может быть молод, но его эстетическое чувство исключительно. Спасибо. Я поставлю его в вазу в своей спальне».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написал мне письмо? Это первое письмо, которое я когда-либо получал от тебя... Хм, я вижу только слова «Дай мне волшебство». Ты использовал специальные чернила, может быть...? Нет, судя по твоему лицу, это все, что там написано. В следующий раз я бы хотел, чтобы ты написал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говорил тебе не привередничать? Это не значит, что ты должен засовывать мне в рот то, что ты не ешь. Ты еще растешь, поэтому я бы хотел, чтобы ты ел сбалансированную пищу... Тсс, Белроан. Я не ругаю тебя. Я просто беспокоюсь, что у тебя заболит живот, так что не заставляй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Белроан. Я твой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Белроан время от времени по собственному желанию называл его учителем, ледяное, непроницаемое выражение на лице Ишара таяло, превращаясь в мягкую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Белроан называл Ишара по имени, а не «учитель», Ишар не ругал его и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Белроан дергал его за волосы, Ишар в ответ лишь нежно обнимал его и звал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заботился о Белроане с нежностью, как отцы и наставники из сказок, которые он читал вслух, — настолько нежно, что Белроан задумался, не так ли ощущается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 поэтому Ишар его больше пугал. И почему Белроан его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Белроан впервые увидел лицо Ишара, он захотел его, потому что в волосах и глазах Ишара было то небо, которым Белроан жаждал обладать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разница в силе между ними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тело уже почти достигло зрелости, если он останется здесь еще немного, Ишар сожрет его в тот момент, когда он повзрослеет. Он не мог иметь Ишара.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заявить на него свои права, Белроан должен был стать сильнее Ишара. Вот почему он решил сбежать, выполнив план, который он разработал с момента прибытия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был меньше, было сложнее проходить мимо таких мест. Я был прав — теперь, когда я немного вырос, стало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ваше тело слишком маленькое, вы беспомощны перед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вздрогнул, вспомнив, как однажды он попытался убежать, но его оттащил присматривавший за ним пожилой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теперь больше. Меня так просто не утащишь.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Перебравшись через оконную раму, он осторожно ступил в траву, низко пригнувшись и быстро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патрули стражи. Благодаря этому он никого не встретил по пути в северное крыло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это было подсознательное заклинание маскировки, которое Белроан пробудил исключительно инстинктом и отчаянным желанием остаться незамеченным, но он не осознавал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добрался до места назначения, которое заметил ранее с крыши дворца Балт.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другие хорошо охранялись, северное крыло, которое было соединено с горой, не имело никакой охраны вообще. Несмотря на свой величественный внешний вид, оно казалось необитаемым.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начал осматривать окрестности в поисках тропы за пределами дворца, ведущей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дошел до самого конца, все тропинки, ведущие в лес, были перекрыты высокими железными заборами и белыми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подумывал перелезть через них, но как только он коснулся прутьев, его инстинкты закричали: там наверху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он покопался в подозрительном участке земли около забора — и нашел его: зарытый под ним Барьерный камень. Он быстро закопал его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там, это значит, что его активация заставит людей сбежаться. Ишар может выйти из Святилища...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Белроан принял решение — он изменит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пройду через этот дворец, вместо того чтобы пытаться кружить вокруг... А?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Пригнувшись, почти ползком, Белроан заметил что-то блестящее между корнями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обнаружил сине-белый камень размером с гальку.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напомнил ему Ишара, и прежде чем он успел опомниться, он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тут же треснул и рассыпался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Белроан поднял руку, чтобы стряхнуть порошок, но тут его накрыл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то понял, что перенесся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окружали голубоватые, полупрозрачные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зал был украшен статуями в форме людей. Белые храмоподобные колонны, выровненные с рунами на полу, располагались в идеальном 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инстинкты кричали. Это был тот же первобытный ужас, который он всегда чувствовал в присутствии матери — страх смерти, обостряющий его стремление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Белроан понятия не имел, куда идти в этом огромном круглом пространстве, которое тянулось бесконечно, разделяясь на пятнадцать коридоров.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как он сюда попал.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 том, что он может никогда отсюда не выбраться, заставляла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знакомый запах щекотал его нос. Замаскированный другими запахами, но несомненно подземный.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пространство, освещенное синим светом, не было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осознание того, что он снова оказался под землей, наполнило его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выйти…»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похоже на его запланированный побег. В тот момент, когда он узнал подземный запах — тот, с которым он не сталкивался с тех пор, как покинул трущобы, — Белроан полностью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когда он случайно вошел в винный погреб, его зрение потемнело, и все стало неразличимым.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струился по его замерзшей коже, а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остановится, он умрёт. Его схватят за шею, утащат, снова запрут. Мать будет облизывать губы. Старик будет бить его. В его камеру снова могут бросить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абсолютным страхом, Белроан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него были слабые, но он заставлял их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Страшно. Так страшно. Я ненавижу это. Я не хочу возвращаться.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потерял свои ботинки. Что-то острое прорвало его носки, затем подошвы. Кровь начала капать с его ног, но он был слишком напуган, чтобы заметить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врезался во что-то. От удара он покатился, но даже не смог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о чем он мог думать, это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болело, когда он пытался встать, но он не мог остановиться. Если бы он это сделал, его бы поймали. Его бы разорвали, вырвали бы сердце, и он бы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подняться и, спотыкаясь,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жидкость текла по его лицу. Запах крови подавлял его. Он тонул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«Ик… ха… 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побежал,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далеко он ни бежал, выхода не было. Тьма окружала его. Он был один. Все еще в ловушке. Все еще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Гркк. Кррркк.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звук разнесся по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звук, который он никогда не слышал в трущобах. Незнакомый шум вырвал его из паники ровно на время, достаточное, чтобы повернуться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это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крупнее Ишара, облаченная в безупречные белые доспехи и шлем, приближалась с острым копьем и щитом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был настолько сюрреалистичным, что казался чем-то потусторонним.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Белроан не знал, что это магическая конструкция, но он знал, что она хочет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сделать этого? Как только их взгляды встретились, он метнул в него свой щит, словно бумеранг.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могу увернуться от этого…!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пошевелиться, но тело не слушалось. Застыв от страха, он не мог даже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ожидая, что его разорвут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боли он почувствовал прилив воды и ощущение такой чистоты, такого очищения, что его невозможно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«Вздох!»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Мерцающая завеса сине-белого света окружала его, колышась, как вода, и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 разлетелся от удара, его осколки разлетелись с леденящим душу звуком, но ни один из них не коснулся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упал последний осколок, защитная завеса растворилась, влившись в него, словно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знакомую магию, Белроан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«Ишар…?»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ища Ишара, но никого не увидел. Остался только магический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Ишар всегда появлялся как призрак, чтобы спасти его, когда он был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это делается лишь для того, чтобы сохранить его до совершеннолетия, Белроан все еще надеялся — совсем немного — что Ишар тоже придет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«Ишар? Где ты?! Ишар!!»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эхом отозвался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ответа. Нет Ишара.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магический страж, теперь без щита, поднимает копье и медленно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Не подходи ко мне! Не подходи ближе!!»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http://bllate.org/book/17761/1661573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