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использовал магию телепортации, чтобы направиться прямо туда, где находился Белроан.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«В-Ваше Величество!.. Приветствую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врач, вытиравший лицо спящего Белроана, поспешно поклонился,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знал этого человека достаточно хорошо, чтобы понимать, что это не страх — это была его обычная реакция. Поэтому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«Анталин. Ты молодец.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дана команда, врач вышел. Когда Ишар приблизился к Белроану, лицо мальчика было спокойным, мирно спящим, как будто боль никогда не касалась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прикусил губу и начал собирать ману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в его сердце скопилась самая чистая и мощная мана. Теперь эта мана начала конденсироваться в его руке, обретая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достиг размера двух костяшек пальцев, жгучая боль пронзила его грудь, сжимая сердце до тех пор, пока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кто-то вонзил нож в его сердце и теперь яростно его шевелил. Ишар пошатнулся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аура…!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причину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вытягивать ману из своего сердца, равновесие между ней и хранящейся там аурой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маг не может стать Мастером Меча. И точно так же Мастер Меча не может стать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Требуемые основные энергии были принципиально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мана и аура столкнутся внутри тела, возникнет невыносимая боль, которая может привести к взрыву внутренних сил, что мгновенно убьет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Ишар научился идеально уравновешивать и контролировать обе силы в своем сердце, он часто кашлял кровью и блевал кусочками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после многих лет поддержания этого равновесия, Белроану потребовалось всего лишь изъять немного маны, чтобы снова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инстинктивно не защитил свое сердце, он бы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дисбаланс длился всего мгновение, аура, почти коснувшись изъятой маны, пронзила внутренности Ишара, словно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отпускала, словно опалённые нервы, превращая даже процесс дыхания в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кричать и корчиться на земле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боялся, что спящий Белроан в панике проснется, поэтому сглотнул кровь, подступавшую к горлу,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жестоко. Так мне придется проходить через это каждый раз, когда я даю ему 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циркулировать ауру по всему телу пропорционально количеству выведенной маны. Затем, с помощью магии исцеления, боль быстро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носовой платок, он вытер холодный пот со лба, затем просунул руку под спину Белроана и осторожно приподнял верхнюю часть тела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приоткрыв губы, он осторожно передал сгущенную ману из своей ладони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мана слабо светилась, и, подобно воде, ни одна капля не пропала даром, попадая в рот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что-то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поймал себя на том, что ахнул от удивления, а его глаза расширились,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Белроана двигалось, когда он глотал. Даже без сознания его тело инстинктивно распознавало и принимало необходимую ему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маленькое тело начало заметно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чувствовал, как тяжесть в его руках увеличивается по мере того, как расширяется тело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Белроан превратился из крошечного ребенка в мальчика, на вид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пухлые, округлые щеки похудели, обнажив более острую линию подбородка — теперь его лицо напоминало лицо ангельского мальчика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ему больше, чем обычно... но я не ожидал такого быстрого роста. Слава богу, он был без одежды. Если бы он был, она бы порвалась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 наблюдать такой рост сразу. И в то же время Ишар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давал Белроану ману, он всегда подмешивал к ней значительное количество из камней маны или окружающих источников, разбавляя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Белроан выглядел недовольным, облизывал губы и 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просто капризничает… но ему действительно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имело свою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Белроан рос, ему нужна была только мана из сердца Ишара. Крошечных следов, которые исходили от магических сфер, было недостаточно. Неудивительно, что он всегда был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жалость, Ишар осторожно положил на землю единственного ученика, который теперь стал его метафорической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Белроана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немного отодвинулся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Белроан открыл глаза, его красные зрачки в дымке искали потолок, пока не встретились с фиолетовым взглядом Ишара. Его рот инстинктивно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планировал сказать. Он хотел спросить, все ли с ним в порядке, не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насколько потрясенным выглядит мальчик, вместо этого он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никогда не позволю тебе так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сказать: «Я не знал, что это ожерелье делало с тобой». Или что он просто пытался научить его магии. Что это было не из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прозвучат как оправдания. Оправдания, которые только больше ранят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Белроан, что магия этого ожерелья была создана Ишаром?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он, очевидно, это знал. Но сейчас он, похоже, не имел об этом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он бы не смотрел на Ишара такими чистыми,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но больше не было веселого, детского тона. Вместо этого это был голос настоящего молодого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собственным голосом, Белроан ахнул, затем попытался повторить. После нескольких попыток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«Ишар! Мой голос — это… мое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сел, сбросил с себя одеяло и начал поворачиваться из стороны в сторону, осматривая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увидел, как шок и замешательство на лице Белроана постепенно сменяются радостью,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улыбка, просто чтобы успокоить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видеть, что он так легко двигается, но... он по-прежнему не слушает ничего из того,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«Ишар! Я стал больше! Смотри, я огромный!»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подпрыгнул на кровати, возбужденно осматривая себя, затем с грохотом спрыгнул вниз. Он схватил волосы Ишара и начал подпрыгивать, держа их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собирался отругать его: «Зачем ты хватаешь меня за волосы каждый раз, когда ты счастлив?» — но тут он заметил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как и ожидалось от главного героя, даже эта часть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сброшенное одеяло и осторожно обернул им нижнюю часть тела Белроана, уже жалея ту, которая станет его будущей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Белроан, взволнованный своим внезапным ростом, подпрыгивал от восторга... а затем тут же рухнул и снова оказался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этого было не возвращенное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болезнь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Ишар дал Белроану больше маны, чем изначально планировалось. И этот быстрый рост повлек за собой неделю сильных болей роста, из-за которых он был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Великий молитвенный день, когда император посетил Святилище, чтобы помолиться богу Эорису, Белроан все еще стонал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позволил жрецам Эориса одеть себя в белоснежную церемониальную мантию, а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Белроан находился один в спальне Ишара, корчась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лекарства или заклинания не помогали от болей роста.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нормально есть. Просто поход в туалет заставлял его стонать. Ишар никогда не чувствовал себя таким беспомощным или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Белроану, что его не будет два дня, начиная с сегодняшнего дня, но он даже не был уверен, слышал ли его мальчик, находясь в лихорадочном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никакой маны на некоторое время. Как только пройдут боли роста, я тщательно осмотрю его тело и буду давать небольшие дозы чаще. Если бы не эта молитвенная церемония, я бы мог изучить, какой вид маны лучше всего подходит для роста Белроана...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уход за растением. Если вылить воду на сухую почву, корни сгниют. Если вылить слишком много удобрений, оно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Белроан, по крайней мере в глазах Ишара, все еще был маленьким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других он теперь выглядел как хорошо подросший 15-летний подросток, выше среднего роста. «Маленький» и «хрупкий» уже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сейчас мы наденем венец и вуаль».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священника вырвали Ишара из раздумий. Он рефлекторно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вышел вперед и возложил венец на голову Ишара, поправив вокруг него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цепочка сверкала разноцветными драгоценными камнями, и ее тяжесть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раздражение Ишара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нравилось в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Церемониальное одеяние, символизирующее бога Эориса, было сделано из тонкой белой ткани. Как только он входил в воду святилища, оно прилипало к нему и снять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раздражала, но прическа была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смущали его бледно-голубые волосы, свободно заплетенные в косу на плече. Но обруч и вуаль, закрывающая его лицо?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нужно начать сокращать власть Церкви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трогал их раньше, чтобы избежать беспорядков в Империи. Но теперь, когда ему пришлось пройти через эту ерунду, чтобы просто войти в Святилище, он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Белроан станет императором... ему придётся ещё хуже,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