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Карша не просто использовал граждан Империи — он похищал людей из других стран и приносил их в жертву. Среди жертв были не только простые люди, но и 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Ишар сделал это возможным. Он создал магию, которая могла связывать магов, передав ее Каршу, чтобы их можно было захватить и использовать в качестве подопытных.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Ишар не стал императором, он понятия не имел, как на самом деле используется магия, которую он создал для Карша.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нужно для исследований — чтобы «укротить чудовищ, поднимающихся из бездны», как публично заявлял Карша.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во что он верил. Вот почему он согласился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став императором, он узнал правду: Карша лгал. Он использовал магию, созданную Ишаром, чтобы сдерживать невинных людей и превращать их в подопытных.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Ишара, когда он потянулся за подвеской на полу, дрожала, словно его выбросили на улицу посреди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мана, и аура вырвались из его тела. С резким щелчком «ошейник», сковывавший Белроана,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почему ты пришел к Ишару».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и Ли Сунмин наконец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временной линии Белроан не пришел к нему ослепленный властью или богатством.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отомстить, потому что узнал, что тот, кто создал магию, мучившую его в детстве... был Ишар.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ли нынешний Белроан, что именно Ишар создал магию, которая его мучила?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И даже если бы он этого не сделал, это уже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императором, Ишар выследил и уничтожил каждую семью и каждого отдельного человека, участвовавших в экспериментах Карша над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он хотел скрыть позорные деяния королевской семьи. Не для того, чтобы стереть их из истории. А чтобы записать их — точно — и убедиться, что они никогда не будут забыты.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цена, которую он решил заплатить за свою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ожерелье. Ожерелье, выгравированное его собственным грехом. Сжимая его крепко, словно собираясь раздавить, он посмотрел на спящего Белроана.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не помнил оригинальную историю, если бы я не принял Белроана... я бы умер, так ничего и не узнав.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то. Даже оригинальный Ишар знал. Он понял это в тот день на площади, в День Вознесения. Вот почему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нынешнего Ишара, тот, что в оригинальной временной линии, понял слишком поздно. Вот почему, пусть и с опозданием, он отдал все Белроану.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настоящий Ишар — я — отдал свою жизнь из-за вины? Нет. Этого не может быть. Я бы этого не сделал. Я не мог отдать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должен был искупить свою вину. Потому что даже если он хотел умереть, он должен был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почему, даже сейчас, когда каждая его часть хотела убежать, он держался. Терпя десять долгих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Белроан этого ни хотел, я бы никогда не отдал свою жизнь. Ни первоначальный я, ни нынешний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Сравнение оригинальной и нынешней версии себя только еще больше запутало его мысли. Ишар остановился. Сейчас не время зацикливаться на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сосредоточиться на Белроане перед ним — на этом Белроане,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«Белроан».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не знал точно, почему Карша отдал ожерелье Белроану. У него были только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вспоминая их первую встречу и слова, которые Белроан произнес перед тем, как потерять сознание, он был уверен, что его догадка не была ошибочной.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Ишар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дам его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челюсть дрожала от ярости — на себя, на Карша, — но он заставил себя выговорить слова, хотя они никогда не достигли бы бессознательного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отнял у тебя то, что должно было быть самым счастливым временем в твоей жизни, и наполнил его только болью. Поэтому я дам тебе свою надежду, свое желание».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Ишар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бы Белроану всю свою душу, не сдерживая себя ни на каплю.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мана в его сердце иссякнет, то даже если он уйдет на пенсию, он никогда не сможет вернуться в Башню Магов — единственное место, где он когда-либо находил покой и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без магии — не маг вовсе. Его даже близко к Башне не 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Ишар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подумал о боли и потерянном времени, которые Белроан перенес из-за его ошибки, даже эта жертва показалась ему недостаточной.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сделаю Белроана императором, я уйду на пенсию и отправлюсь на край континента. Если я буду жить уединенно, никто не сможет меня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никто не поверит, что он снова имеет виды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настанет день, когда я уйду, я скажу Белроану правду. Что это я создал магию, которая превратила его детство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Белроан его не остановит. Он даже может попытаться убить его — как в оригинальной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…Если я научу его лучшим нравственным нормам, он, по крайней мере, проявит жалость и оставит меня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возненавидел бы даже его вид. Может быть, он даже не стал бы беспокоиться о какой-либо вежливости, приличествующей учителю или бывшему императору, и просто выгнал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молча пришел к своему выводу. Затем он поднял Белроана на руки и вышел с тренировочной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когда Ишар вспомнил, что Белроан — сын Карша, он не мог себе представить, что Карша наденет ошейник на своего ребенка и будет использовать его для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Карша отдал ожерелье женщине, с которой спал, — из-за слабого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Ожерелье было ошейником, призванным связать Белроана, полудракона.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Белроан пытался использовать свою ману, ожерелье, выгравированное собственной магией Ишара, активировалось. Как и в случае с тренировочной площадкой, оно вызывало невыносимую боль каждый раз, когда он пытался использовать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боль, которая пронзала и сокрушала каждый нерв в теле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взрослые с трудом это вынесли бы. Белроан, будучи еще ребенком, вероятно, вообще перестал пытаться использовать магию, обусловленную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«…Хаа».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потер лицо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понял, что Белроан был одним из подопытных Карша, все отложенные расследования прошлого мальчика встали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связано с заданием, которое он когда-то поручил Рекаяну.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миссия привела к встрече Рекаяна с Юджином.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Ишар приказал Рекаяну выследить и устранить тех, кто помогал экспериментам Карша. Рекаян добросовестно выполнил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 остановился в деревне Ремб, где и встретил Юджина.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Рекаян задержался там на два дня, слушая истории о Земле. Когда он наконец вернулся в столицу, Белроан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поместья, где раньше находилась миссия Рекаяна, — места, пропитанного запахом смерти и гниющих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следующий день Юджин нашел Белроана.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прячась, как крыса, этот старик продолжал экспериментировать над Белроаном.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Ишар занял трон и начал уничтожать наследие Карша, те, кто поддерживал бывшего императора и стремился к бессмертию, ушли в глубокое подполье, чтобы продолжить свои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Ишар продолжал преследовать их, неустанно выслеживая, убивая не только исследователей, но и их семьи. В конце концов, многие отказались от своих исследований и просто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Некоторых из них Ишар намеренно оставил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 мог выведать последние оставшиеся секреты и полностью их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колебаний Белроан страдал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который прятался в особняке, где содержался Белроан, был одним из тех, кого пощадил Ишар.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больше усугубило его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фиолетовые глаза переместились на отчет, лежавший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окончательный отчет о Белроане, представленный Шузелом после его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[Обнаружена скрытая подземная лаборатория, которую невозможно обнаружить с помощью магии.]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[Обнаружены кандалы и наручники, рассчитанные на ребенка или небольшое животное. Неизвестный материал. Повреждены. Имеются следы укусов и пятна крови.]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[Оставшаяся одежда позволяет предположить, что по крайней мере одному из подопытных было меньше 10 лет.]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Белроан был в таком ужасном состоянии, когда они впервые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могло такое маленькое тело иметь столько ран, как его рот и тело были покрыты ранами?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Белроан так боялся этого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Белроан подвергался экспериментам и издевательствам со стороны этого ублюдка. И когда Рекаян убил этого человека, все, должно быть, успокоилось, поэтому Белроан рискнул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помех со стороны кулона Рекаяна, у которого не было ауры, не смог бы найти секретное место, где прятался Белроан.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благодаря информатору Шузела, не являющемуся магом, удалось обнаружить подземную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раздавшийся неподалёку, вернул Ишара в чувство. Он поднял глаза и встретился взглядом с Шузелом, полным заботы 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позову королевского врача. Вы выглядите неважно».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порядке. Ничего не случилось. А как насчет Белроана? Он проснулся?»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не было сообщений о том, что он пришел в себя... Ваше Величество, с вами действительно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Шузел видел это — как Ишар побледнел, схватился за голову, погрузился в мысли с тех пор, как пришел отчет. Он не мог скрыть своего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порядке. Сэр Квист, пожалуйста, передай это священнику Эвелин».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Ваше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хотел сказать что-то еще, но выполнил приказ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сосредоточиться на работе, Ишар тупо смотрел в том направлении, куда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перечитав отчет снова, как ему показалось, в сотый раз — слова, которые он уже запомнил, — он наконец встал со своего места. Он не мог больше 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http://bllate.org/book/17761/1661568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