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этот раз это было не ворчание. Это была просто фраза, вырвавшаяся у Ишара изо рта по привычке.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возразить, но знал, что если он начнет болтать, Белроан, который и так сгорал от желания изучать магию, станет еще более угрюмым. Поэтому он изменил свой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слушай. Мы начнем с того, что научим тебя чувствовать свою ману. Потом я покажу тебе, как ее перемещать и придавать ей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кто-то научился чувствовать ману, большинство магов так воодушевлялись, что начинали практиковать магию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было и с Ишаром, когда он был молодым. Белроан тоже наверняка бы увлекся, как только испытал радость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тебя это получится, я помогу тебе проявить форму с помощью магических формул».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Ишар поймал себя на мысли о чем-то постороннем.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Теперь, когда я об этом думаю, магия во многом похожа на кодирование.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результат зависел от того, как были построены формулы, и как один неверный ввод мог вызвать проблему, было почти идентичным.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за исключением того, что в магии неправильно написанная формула может привести к перегрузке маной или гигантскому взрыву, который может убить заклинателя еще до того, как он успеет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теперь, когда я об этом думаю, кодирование гораздо более снисходительно. Если вы что-то неправильно наберете, ваш компьютер не взорвется и не убьет вас. А с хорошей IDE вы можете быстро обнаружить ошибки. Большинство проблем обнаруживаются в процессе разработки, прежде чем вы перейдете в производство. Я имею в виду, конечно, если ошибка выйдет в эфир и вызовет сбой, ваша душа может получить удар, но, по крайней мере, вы все еще дышите.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Белроана, Ишар очнулся и посмотрел на ребёнка, который смотрел на него снизу вверх. Он подбодрил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думаю, что первые два шага будут для тебя трудными».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сложные? Они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Белроан всегда ждал Ишара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откуда Ишар знал — Белроан ждал его в надежде вытянуть из его тела хоть немного больше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расстроенный тем, как мало он мог получить, Белроан стонал и в конце концов от раздражения кусал руку Ишара.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думает, что если научится магии, то сможет извлечь из меня больше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мальчик поймёт, что это невозможно, пока Ишар не отпустит ее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Ишар начал официально объяснять, как ощущать 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«Белроан. Закрой глаза и встань прямо. Да, вот так. Теперь вытяни руки и представь, как кровь, текущая из твоего сердца, собирается в твоих ладонях и превращается в 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Белроан послушно выполнил инструкции — глаза закрыты, руки вытянуты, — но вскоре нахмурился и зарычал. Это было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красные глаза, скрытые за веками, Ишар не мог не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самый милый, когда молчит и закрывает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осознавая, что теперь он думает как родитель, воспитывающий ребенка, или как человек, любящий любимого питомца, Ишар осторожно помог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 окружающую их ману в тело Белроана, чтобы ее поток было легче ощутить.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несчастных случаев, никаких затаскиваний странных вещей, никаких взбираний на крышу дворца или на деревья, никаких проливаний чернил на книги, потому что он не хочет учиться, никаких приемов пищи голыми руками или протыкания всей еды вилкой, потому что он отказывается пользоваться столовыми приборами... Такой мирный. Погодите-ка — о чем я думаю? Я должен радоваться, что он живой. Это лучше, чем его удрученный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мальчик был слишком резв, но дела пошли на лад. Хаос начал спадать.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Ишар терпеливо ждал, надеясь на какой-то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«Агх…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«Белроан!»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болезненным вздохом маленькое тело Белроана рухнуло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Ишар отреагировал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тело Белроана коснулось твердого пола тренировочной площадки, Ишар подхватил его и осторожно положил. Его сердце забилось от неожиданного поворота событий, но он успокоился и проверил состояние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«Белроан, просыпайся.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ребенка были широко открыты, но ему было слишком больно, чтобы даже стонать. Слезы текли по его бледному лицу, как будто он был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Нет,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нгх… ургх…»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Белроан, я остановлю боль. Просто потерпи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Ишар использовал целительную магию, но даже когда тело ребенка восстанавливалось, боль, казалось, нахлынула. Тело Белроана сотрясалось от спазмов.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Ишар увидел маленькую руку мальчика, скребущую грубый каменный пол, он быстро схватил ее,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Белроан от боли готов был прикусить собственный язык, Ишар не стал медлить — он засунул мальчику палец в рот, чтобы тот не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маленькое тело может иметь столько силы? Челюсть Белроана сжалась так сильно, что Ишар испугался, что его палец может быть откушен. Он прикусил губу, чтобы выдержать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защитить свой палец аурой, но если бы он это сделал, зубы Белроана наверняка бы разбились. Поэтому он оставил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когда их тела были соединены таким образом, Ишар мог более подробно изучить состояние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понял, что мана, текущая через тело Белроана, странным образом исказилась.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 чем был источник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течь туда, куда ей положено, мана распространилась по неправильным путям, раздражая и обжигая нервы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Ишар отдал приказ охранникам и обслуживающему персоналу, окружавшему учебный полигон.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остались только Ишар и Белроан.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«Белроан, все в порядке. Просто подожди еще немного. Боль скоро прекратится».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Сдержанные всхлипы и икота мальчика пронзили сердце Ишара.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лучше, чем кто-либо другой, знал, к какой катастрофе приведет потеря самообладания в такой ситуации. Поэтому он сделал глубокий вдох и спокойно использовал сканирующее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магия активировалась, он нашел источник мучений своего маленького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запечатал корень возмущения — что-то, что насильно искажало поток маны Белроана — и, наконец, сила ребенка сошла на нет. Его болезненное выражение лица смягчилось и сменилось умиротворением.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Перемена произошла словно по волшебству.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Ишар вынул палец изо рта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«Белроан, ты меня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посмотрел на него тусклыми, увядающими красными глазами. Это было похоже на то, как он смотрит на огонь, который вот-вот погаснет. Он явно не был в полном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«Белроан. Белроан».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шмыг… я не убегал… я не… так почему же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Надтреснутый голос мальчика, смешанный с рыданиями и смятением, заставил Ишара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Белроана были расфокусированы, он не смотрел на него. Он был наполовину потерян в своем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Я не убегу. Я вырасту. Я быстро вырасту, так что, пожалуйста, остановись... пожалуйста, отпусти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Белроан повторял эти слова снова и снова, пока не потерял сознание, словно заснув посреди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душераздирающий крик, настолько сильный, что трудно было поверить, что он исходит из уст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конце концов тронуло Ишара, застывшего как камень, так это единственный вывод, сделанный его блестящим, всегда спокойным умом — даже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Указательным пальцем, порванным и истекающим кровью от укуса Белроана, Ишар оттянул воротник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красная кровь запятнала одежду ребенка, но он этого не заметил. Он двигался с отчаянной поспешностью, словно его что-то преследовало.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рубашки Белроана Ишар вытащил ожерелье из красных драгоценных камней — то самое, которое Карша предположительно подарил ему в знак того, что он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пальцами Ишар активировал магию на ожерелье. Над ним поплыл слабый магический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внутри этого круга мелким, плотным шрифтом была написана магическая формула.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фиолетовые глаза расширились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посчитал это просто ожерельем.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его брат отдал его Белроану из чувства вины или из-за какой-то незрелой совести. Вот почему он никогда не осматривал его внимательно — он инстинктивно избегал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именно этот объект спровоцировал цепочку событий, приведших к смерти Ишара в оригинальной временной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теперь, после того как Белроан так страдал, он понял, что это была не просто безделушка — это был магический артефакт с гравировкой.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кулон выскользнул из его руки и упал на грудь Белроана.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раскрытыми, немигающими глазами Ишар уставился на ожерелье, лежащее на груди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«Ишар. Я позвал тебе, потому что мне нужна услуга».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голос раздался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более гениален, чем маги Башни. Я хочу, чтобы ты создал для меня заклинание. Такое, которое блокирует поток маны, когда существо, владеющее маной, пытается ее использовать, — заставляет его испытывать боль, делает невозможным использование магии. Ты сделаешь это, верно? Это просит твой единственный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которое всегда фальшиво улыбалось, притворяясь, что заботится о Ишаре, который всегда хотел только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Я знал, что могу рассчитывать на тебя, Ишар. Мама и папа ненавидят и презирают тебя, но не я. Я действительно забочусь о тебе. Я люблю тебя. Я рад, что теперь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император Карша был тираном.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разрушил государство и предался гедонизму.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его отец, Безерн I, он мечтал о бессмертии, но в отличие от Безерна выбрал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обрести вечную жизнь, он отказался от своей человечности и тайно проводил эксперименты над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http://bllate.org/book/17761/1661567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