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Ишар начал думать о том, как воспитать из Белроана императора, он сначала установил для себя правило: чего не следует делать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правилом было никогда, ни при каких обстоятельствах не поднимать руку на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понимал, как можно применять насилие в качестве меры дисциплинарного воздействия на ребенка, а поскольку он видел страх в глазах Белроана, когда они впервые встретились, ему было легко следовать этому правилу.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правило — не 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Белроану все, что он хочет, это только увеличит вероятность того, что он станет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всякий раз, когда шалости Белроана во дворце приводили к повреждению или разрушению, Ишар рассказывал ему историю того, что было сломано, и заставлял его написать письмо-размышление.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сработало. Количество инцидентов, связанных с разрушениями, сократилось до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правило — не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решил провести различие между необходимой дисциплиной и ненужными выговорами.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правило было трудно соблюдать. Для Белроана все, что говорил Ишар, было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послушай. Ничто в этом мире не вечно. Люди никогда не стоят на месте. Они всегда могут измениться — иногда к лучшему, иногда к худшему».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надеюсь, что ты будешь развиваться, а не деградировать. Поэтому, пожалуйста, помни, что цветок, который ты только что растоптал, был церемониальным цветком, выращенным на священной земле, которую священники очищали целый месяц, даже перемалывая в ней священные камни. Я бы хотел, чтобы ты в следующий раз был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Белроану не нравилось то, что говорилось, он полностью игнорировал его — даже не делал вид,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послушай. Только другим королевским особам позволено прикасаться к телу королевской особы. Особенно императору — только императрица, его супруга, может свободно прикасаться к нему. Помни об этом и отпусти мои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раньше позволял мне к ним прикасаться».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значит, что теперь тебе больше нельзя. Ты что, не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нравятся твои волосы, Ишар».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«…Кхм. Тебе не надоело? Пойдем спать. Уже поздно, а завтра ты будешь уставшим».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«Ишар, дай мне больше магии».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получил сегодняшнюю долю. И я говорил тебе снова и снова — если ты чего-то хочешь, послушай хотя бы одну вещь, которую я говорю, и назови меня „Мастер“. Тогда я подумаю, стоит ли тебе это 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надул обе щеки, как обиженная рыба-иглу, и дернул Ишара за волосы, туго накручивая их на пальцы. Несмотря на свои маленькие руки, он обладал невероятной силой. Куда бы он ни тянул, голова Ишара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что дергать меня за волосы — это серьезное правонарушение. Как и кусать мою руку, если уж на то пошло».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не был уверен, был ли Белроан просто незрелым или делал все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размышлял об этом, Белроан постоянно создавал проблемы или вызывал еще больше ругани. Не так часто, как раньше, но все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послушай. Я говорил одно и то же весь месяц. Пользуйся столовыми приборами, когда ешь. Но ты ни разу не пользовался ими при мне. Знаешь, что отличает людей от других существ? Причин много, но одна из самых важных — это умение пользоваться инструментами».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хочу. Они мешают».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мой ученик. Так что, по крайней мере, есть столовыми приборами — это правильно. Позволь мне научить тебя снова — Белроан! Не бросай это, это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Ишар учил Белроана день за днем, он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себя чувствуют родители, воспитывающие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задался вопросом, испытывал ли бы он такие же эмоции, если бы в своей прошлой жизни, будучи Ли Сунмином, он когда-нибудь воспитывал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действительно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Белроан исчез из виду, Ишар даже ощутил тревогу, которую никогда не испытывал, будучи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Частично это было беспокойство, что Белроан может пострадать. Но дело было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Белроан внезапно исчез, масштабы и частота несчастных случаев резко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Ишар всегда повышал голос, когда терял мальчика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остановись! Иди сюда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девяти случаях из десяти Белроан появлялся — прячась вне поля зрения Ишара, либо сжимая шею птицы, защищаемой от опасности, либо находясь на грани того, чтобы что-то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прежде, чем он успел что-либо сказать, Белроан смотрел на Ишара, как паровая булочка, которая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Белроан вырвал горсть волшебных цветов, созданных первой императрицей Империи, явно собираясь попробовать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поговорил с маленьким нарушителем спокойствия с ртом, похожим на горошек.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послушай. Все в этом дворце принадлежит твоему учителю, но это также драгоценные реликвии долгой империи Лучест....»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сунул букет в рот Ишару.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как все вокруг ахнули, мальчик сказал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сверкают, как твои волосы, Ишар. Я дарю их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Строгое выражение лица Ишара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дать уголкам рта дернуться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который так дорожит своим учителем... Я мог бы на самом деле спокойно уйти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отругать Белроана, он погладил его по голове. Но это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заботой Белроана, Ишар начал чаще похлопывать его, вместо того чтобы ругать, и Белроан быстро это понял и начал использовать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которое Ишар обычно тратил на ругань и поучения, теперь сократилось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приближенные Ишара, которые наблюдали за императором в течение многих лет, были поражены тем же осознанием — что некогда потусторонний Ишар на самом деле был человеком. И им стало немного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Шузел, который держал Ишара на руках с тех пор, как он был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Его Величество не был настолько плох…»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человек, как Шузел, знавший детство Ишара, не мог не посочувствовать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Ишар понял: если он продолжит позволять Белроану донимать его, он никогда не уйдет на пенсию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выход на пенсию будет невозможен — он умрет, проводя свою жизнь в замкнутом круге работы и воспитания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«…Белроан, послушай».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Белроан уже научился распознавать, когда ему предстоит выслушать лекцию, и тут же затыкал уши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грязи — как щенок, который копается в саду, вместо того чтобы делать свои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вытащил из мантии платок и осторожно вытер руки мальчика. В это время Белроан медленно убрал руки от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«Начиная с сегодняшнего дня, я планирую научить тебя магии. Мне бы хотелось услышать твои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заблестели. Хотя он и не обладал здравым смыслом, читать он научился рано, и Ишар вдруг почувствовал себя виноватым за то, что заставлял его все это время сидеть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сам любил книги в детстве, но для человека в возрасте Белроана было вполне естественно не любить академическое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поэтому он постоянно попадал в неприятности — потому что ненавидел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правдой, у Ишара не было бы твердой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Ишар, обремененный чувством вины, присел, чтобы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всеми наполненными маной сферами, которые ему дали, тело Белроана все еще выглядело как у семилетнего ребенка. Все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позволить мальчику играть. Как же это, должно быть, раздражало — быть запертым во дворце, не имея ничего, кроме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магии. Я научу тебя заклинаниям, основанным на мане, которую ты так любишь».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 в течение долгого времени, Ишар ясно почувствовал — у Белроана был талант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одним из них в оригинальной истории, поэтому обучать его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позитивный ответ, который Ишар когда-либо получал, и он заставил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мне не нравится, когда мне причиняют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здесь. Этого не произойдет».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Неопытные маги часто наносили себе вред, неправильно используя или быстро истощая свою ману. Но Ишар был уверен — какие бы ошибки ни совершал Белроан, он не позволит ему получить даже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научусь».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Но сначала — давай тебя помоем и переоденем».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Белроан, который ненавидел даже этикет надлежащей трапезы, недавно начал терпеть воду для мытья. Всего лишь легкие брызги на его лице и теле — но все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слово «ванна» приводило к десяти минутам хаотичного бега. Но на этот раз Белроан пошел тихо и вернулся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быстрее, помоги мне одеться!»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бросился на помощника, помогавшего ему переодеться, заставив Ишара громко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Придворные, давно привыкшие к более человечному и живому поведению императора, теперь улыбались, вместо того чтобы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Ишар привел Белроана на эксклюзивную тренировочную площадку, используемую придворными магами, красные глаза мальчика заблестели от чистого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видел, чтобы его глаза так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его глаза похожи на клубнику, вымоченную в сиропе, Ишар наклонился и нежно пригладил медово-светлые волосы Белроана, взъерошенные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послушай».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начало лекции заставило Белроана мгновенно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помылся и переоделся! Почему ты продолжаешь на меня ворчать?»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Ишар на этот раз почувствовал себя совершенно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