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всего лишь мгновение, но герцог Суперзен, внимательно наблюдавший за Ишаром, заметил перемену в выражении его лица и улыбнулся еще более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Ваше Величество недавно заботилось о ребенке во дворце. Мне сказали, что он довольно веселый и игривый... Представьте себе, как бы вы случайно повредили священные предметы, предназначенные для Великого молитвенного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поступок — оскорбление императора и осквернение святынь — карался смертью без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даже не рассматривал этот вопрос всерьез. Вместо этого он проверял, не пострадал ли Белроан. Если у мальчика была хоть малейшая царапина, он лечил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проявил никакого интереса к разбитой причастной чаше или расколотому канделябру — предметам, использовавшимся с момента основания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жрец храма Эориса во дворце возразил, Ишар просто ответил: «Возможно, это тоже воля благосклонного божества Эориса». Затем он приказал поместить останки в церемониальную святыню в самом сердце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обвинял и не ругал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слухи, что ребенок — ученик Вашего Величества.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проделали весь этот путь только для того, чтобы это подтвердить? Я не знал, что у герцога так много свободного времени. Я обязательно дам вам больше поводов для беспокойства с этого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старый человек, Ваше Величество. Пожалуйста, проявите ко мне милосердие и 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собственным словам, герцог вытащил из кармана пальто свернутый пергамент и положил его перед Ишаром.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просмотрел содержимое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понятия не имел, что Герцог Суперзен был таким преданным последователем веры».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акт дарения, подтверждающий, что семья Суперзен передаст дворцу священные чаши и канделябры.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не мог рассматривать это просто как добрый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отдает то, за что цеплялся, как за ценную акцию? Задаром, не меньше. Он что, сходит с ума? Он что-то не так сделал? Или это отвлекающий маневр?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Суперзен не отдал бы их даже за целое состояние, поэтому подозрения Ишара стали слишком сильны, чтобы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причина того, что вы зашли так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храме Геруэн снизошел божественный оракул».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внутренне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змей... И он только сейчас упоминает об оракуле? Перед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Сокрытие оракула от Эориса уже было тяжким преступлением, однако герцог Суперзен остался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стало известно только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Как только я это услышал, я разорвал свиток телепортации и отправился прямиком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вы не сказали об этом сразу, как мы встретились?»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старик был озабочен тем, что я могу предложить Вашему Величеству, согласно предсказанию оракула».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этой, казалось бы, доброй улыбкой, Ишар понял, что старик намеренно сдерживался — чтобы проверить, получил ли он то же самое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змей явно хотел подтвердить, действительно ли Ишар, почитаемый как живое воплощение бога Эориса, достиг божественного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часто Ишар это ни отрицал, люди искажали его слова, навязывали ему свои убеждения, подвергали его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«Расскажите мне об оракуле».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тратить время на Герцога. Через тридцать минут Белроан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Ишар не давал ему магии сразу после пробуждения, мальчик гарантированно вызывал как минимум две аварии и едва мог сосредоточиться на уроках. Вот почему ранние утренние встречи с Суперзеном были не совсем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я, простой смертный, могу осмелиться произнести слова Эориса своими скромными устами?»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герцог положил что-то на стол, чтобы Ишар 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«Атрашия улыбается».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о чем подумал Ишар, увидев оракула.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Атрашия — женщина из мифов Эориса.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ее историю, Ишар сразу понял, почему Эорис мог послать такого оракула и почему герцог Суперзен был готов так охотно пожертвовать свои священные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мифах империи Лучест: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Атрашия, считавшаяся самой красивой среди людей, отчаянно добивалась внимания Эориса.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она намеренно вознесла молитвы, используя сломанные церемониальные инструменты и неподходящие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Эорис, заинтригованный редким несовершенством ее поклонения, разыскал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Атрашия приветствовала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Милостивый бог любви Эорис понял ее сердце и благословил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благословения родилась речная богиня 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знак того, что наш великий бог Эорис благоволит Вашему Величеству», — с почтением сказал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боюсь, что Ваше Величество может покинуть Империю в один прекрасный день, как Атрашия. Вот почему я предложил то немногое, что сохранил наш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речь не шла о том, что Ишар чудесным образом вынашивает ребенка Эориса или о чем-то подобном абсурдном.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пожертвование было вызвано страхом — страхом того, что произойдет после счастливого конца мифа.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мифа: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Эорис полюбил Атрашию после рождения Тереи, что поглотил ее, чтобы сохранить ее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по которой она когда-то ходила, превратилась в пепел. Пламя скорби поглотило землю, и все человечество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Ишар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боятся, что Эорис рассердится, если церемония не будет проведена должным образом. Поэтому они предлагают больше — например, угощение собаке, которая кусается... Но я сомневаюсь, что это их единственная забота. Что еще он замышляет? Это просто чтобы отвлечь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разрастающуюся мысль, Ишар позвонил в маленький колокольчик. Элам вошел и тихонько забрал акт дарения.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благодарностью приму жест герцога».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польщен. Тогда, могу ли я задать один вопрос,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 ответил словами — только взглядом. Это было «да», но не обещание ответить в зависимости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невозмутимо,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ученик Вашего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Ишара замерла, совсем ненадолго, когда он потянулся за чашкой. Затем он плавно поднял ее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 что-нибудь о Белроане?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Ишар не знал многого о прошлом Белроана — только отрывочные сведения 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факт, что Суперзен поднял эту тему сейчас, заставил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змей что-то знал. Когда эта мысль укоренилась, разум Ишара быстро составил мысленный список всех инцидентов, в которых мог быть замешан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вы весьма заинтересованы в моем ученике».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знаете, мой младший внук очень восхищается Вашим Величеством. Он мечтает когда-нибудь получить титул Волшебника и посвящает каждую минуту изучению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привязанность Суперзена к своему семилетнему внуку была хорошо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совсем беспочвенно — всякий раз, когда мальчик приезжал во дворец, он следовал за Ишаром, как золотая рыбка, с блестящими глазами и раскрасневшимся от восхищения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какое отношение это имеет к прошлому моего ученика?»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услышал об ученике Вашего Величества и умолял меня перенести туда наш семейный регистр, чтобы он тоже мог присоединиться. Вот почему я попросил».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об этом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Как я мог подарить Вашему Величеству ребенка, даже не организовав брак? И все же, если я хотя бы не притворюсь, он не перестанет меня беспокоить. Я подумал, может, я мог бы взять его с собой, чтобы осмотреть территорию, по крайней мере, — поэтому я спросил. Если я вас обидел, пожалуйста, простите меня. Это просто жалобы старика, которого донимает внук».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слова герцога подлинными, Ишар не мог дать прямого ответа, поскольку не знал, откуда родом Белроан.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раскрытие этого только вызовет осложнения. Поэтому Ишар дал наилучший возможный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«Моим учеником будет Белроан, и только Белроан. Так что, похоже, вашему внуку придется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было заявлением: независимо от происхождения Белроана, Ишар принял его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Суперзен сразу все понял и театрально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уйду. Скоро пора вашему ученику вас искать,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герцог явно не хотел уходить, он поклонился и покинул зал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время, Ишар скривил лицо от разочарования. Он быстро встал и вышел через боковую дверь — напротив той, через которую вышел Суперзен.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Элам, уже ожидавший, поклонился и доложил,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Белроан начал кашлять».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 наделил его магией сразу после пробуждения, поэтому сегодня мальчик наверняка станет причиной как минимум двух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размышления об оракуле и скрытых намерениях герцога Суперзена заставили лицо Ишара снова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расслабиться на ходу,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никому нельзя позволить причинить вред Белроану.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