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Ишар заправил золотисто-светлые волосы Белроана за ухо, заметив, что они щекочут щеку мальчика, в то время как Белроан тупо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важнее, я учил тебя пользоваться столовыми приборами вчера и сегодня, но ты снова вернулся к исходной точке. Я научу тебя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он сказал. Он не ругался и не смотрел неодобрительно.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к Ишару снова прибежал один из сопровождающих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лорд Белроан выпрыгнул из окна второго этажа. Кажется, его заворожило птичье гнездо. Он приземлился на дерево и возился с гнездом, когда рыцарь помог ему спуститься, так что, к счастью, он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должно быть, сильные ноги. Пока он не ранен,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что, он прыгнул на дерево, чем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Ишара были срочные дела, поэтому он просто попросил дежурного передать Белроану, чтобы тот в следующий раз был осторожнее, и вернулся к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ошибкой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насмехаясь над беспечной мыслью Ишара: «Он не может попасть в большую беду, чем эта», — Белроан начал каждый день провоцировать новые инциденты.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лорд Белроан попытался перевернуть картину Эбона «Вечный Бог Любви, Эорис», висевшую в юго-восточном коридоре… и порвал ее, когда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Лорд Белроан вошел в покои придворных магов и чуть не попал под барьерное заклинание. К счастью, сэр Ибншина помог ему выбраться, прежде чем был нанесен какой-либо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лорд Белроан случайно порвал свиток, положенный на алтарь Эориса. Когда священник вскрикнул от шока, Белроан вздрогнул, упал с алтаря и опрокинул девятисвечник, сломав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только что пришло сообщение из дворца Балта — лорд Белроан копал под стенами дворца и обнаружил барьерный камень. Это нарушило защитные обереги, сработала сигнализация, и теперь и маги, и рыцари в дворце Балта находятся в состоянии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похоже, лорд Белроан опрокинул витрину в дворцовом хранилище посуды. Все тарелки, чашки и чайники эпохи Этвиля разбились. Даже священные блюда, предназначенные для Великого молитвенного дня, либо сломаны, либо треснули, и их невозможно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лорд Белроан исследовал кухню в обеденной зоне дворца Счене и случайно включил плиту, что привело к пожару».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Ишар начал чувствовать, что что-то серьезно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не один день или два — срочные сообщения о происшествиях с Белроаном приходили каждый день в течение целой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становится причиной стольких аварий…?»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дети так себя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такой,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замешательство под спокойным выражением лица, Ишар, как обычно, отпустил служителя.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Белроан целую неделю оставался во дворце практически без присмотра, Ишар наконец решил узнать чье-то еще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Квист».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дети в возрасте Белроана обычно попадают в такие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редкость,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я не вел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Шузел, как всегда, мягко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скрытый смысл этой улыбки, Ишар отстранился от всех остальных и остался наедине с Шузелом.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Шузел. Ответь мне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Ишар употребил старый титул из их юности, Шузел тихо рассмеялся и дал ответ, который Ишар явно не хотел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я не знаю точно, сколько лет лорду Белроану, но в его возрасте ты взорвал королевский дворец Солис с помощью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следующий год ты засыпал все пруды в императорском дворце, чтобы угодить моей матери. Без разрешения императора Безерна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Марриад чуть не утонула в одном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я был благодарен. Есть еще много, хочешь, чтобы 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покачал головой в ответ на его добрый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Квист, с завтрашнего дня я лично возьму на себя ответственность за образование Белроана. Пожалуйста, примите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Шузел, как обычно, беззаботно ответил, его глаза были полны тепла к удаляющемуся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Ишар будет держаться рядом с Белроаном, начиная с завтрашнего дня, и правильно его направлять, мальчик больше не будет попадать в неприятности. До сих пор у Белроана были только сопровождающие, и никого, кто мог бы его по-настоящему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еще официально не объявил Белроана своим учеником, но служители часто слышали такие фразы, как: «Называйте меня Мастер» или «Белроан, теперь ты мой ученик. Попробуй использовать столовые приборы вместо рук» — так что все уже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завтрашнего дня, я прослежу, чтобы он не сделал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своей мирной пенсии Ишар уже придумал безупречный план воспитания Белроана. Даже если бы мальчик захотел натворить бед,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решимости, Ишар выполнил последнее задание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Белроан оказался гораздо более талантливым, чем ожидал Ишар.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сразу после окончания работы и подготовки ко сну, Ишару пришлось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чувство срочности. Не имея времени как следует одеться, Ишар накинул на голое тело тонкий халат и открыл дверь — только чтобы обнаружить Элама, затаившего дыхание, стоящего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только что получили сообщение из дворца Балт. Около тридцати минут назад лорд Белроан исчез из своей комнаты. Рыцари и служители искали, но не смогли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на мгновение замолчал, а затем быстро произнес заклинание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20 секунд он обнаружил присутствие Белроана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 подвале дворца Балт. Судя по положению, это либо винный погреб, либо хранилище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немедленно отправлю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Я пойду сам. И заменю всех нынешних сопровождающих и охранников Белроана».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Величество. 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Элам собирался спросить, хочет ли он одеться как следует, но Ишар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прибыл с помощью телепортации, резкий, ошеломляющий запах алкоголя заставил его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винного погреба был залит темно-красным цветом. Бочка перевернулась, ее содержимое окрасило пол и наполнило воздух едкой смесью вина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повернул голову и увидел Белроана, скорчившегося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пролилось на него, когда бочка упала, промочив его одежду. Но, к счастью, он, похоже,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опрокинул его, играя в какую-то исследовательскую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Ишар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молод, чтобы пить, Белроан».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просил тебя называть меня Мастером. Я говорил это так много раз, но ты никогда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ругался, голос его был мягким и с улыбкой. При этом страх в алых глазах Белроана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поджал губы и посмотрел на Ишара.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подвала его длинные серебристо-голубые волосы рассыпались по плечам, смягчая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яркие фиолетовые глаза выделялись. Завороженный, Белроан смотрел, пока не заметил, что Ишар протянул руку,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Громким шлепком он оттолкнул руку Ишара и свернулся калачиком, спрятав лицо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Белроан закрыл лицо, он увидел страх в этих красных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снова, пусть и на секунду, принял Ишара за того, кто его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причинил боль Белроану... Я найду их, буду пытать и убью. Как кто-то мог причинить боль такому маленькому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Сначала Белроан. Если я сейчас его трону, он еще больше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Ишар начал успокаивать мальчика как можно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 я твой учитель. Я никогда не причиню тебе вреда. Я пришел сюда, чтобы убедиться, что ты в безопасности, и вернуть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жизнь прожил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исключительная разведывательная сеть Шузела не смогла обнаружить никакой значимой информации о Белроане.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нежно похлопал по спине дрожащего ребенка, Ишар был благодарен Белроану, что тот не мог видеть его лица. Потому что, представляя, какую жестокость перенес этот ребенок, он наполнился такой убийственной яростью, что он не мог сохранять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Ишара болела голова от сильного запаха алкоголя. Насколько хуже должно быть Белроану, вымокшему от сидения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Белроан только покачал головой и задрожал, отказываясь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«Белроан».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Ишар услышал, как дыхание ребенка стало прерывистым, похожим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сейчас ни сказал, Белроан услышит это только в голосе своего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 спрашивая разрешения, Ишар применил заклинание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Удушливый запах алкоголя мгновенно сменился запахом травы и свежего ночного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http://bllate.org/book/17761/1661561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