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полностью проигнорировал испуганное лицо Эджена и пренебрежительно махнул рукой, давая понять, что их разговор окончен. Эджена, все еще слишком ошеломленного, чтобы все это осознать, осторожно вывел старший помощник, который вернулся с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могу ли я спросить, кто из собак, которых мы послали в Трату, предал нас? Я чувствую себя отчасти ответственным и хотел бы помочь навести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Фейлен, старший помощник, который также был частым ночным компаньоном Ишара по работе. Пока Ишар сжигал сообщение от команды преследования, он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кроме капитана, были поражены заклинанием контроля разума. Большинство погибнет от ответного удара, не долетев до Ремы, но около трех должны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вы вызвали этого психа... Бедняжки. Мне что, просто разобраться с последствиями в Риччоне? Я могу поехать сам, если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тут замешан темный маг. Пришли высокоуровневых магов из Риччоне. Убедись, что мне не придется убирать за ними. И Рамела».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Новичок-помощник, который был занят работой за столом в углу, встал по стойке смирно, когда его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просмотрел налоговый отчет и разбивку платежей от Шунаила. Чего-то не хватает. Министерство финансов, похоже, сошло с ума, поэтому мне нужно, чтобы ты помог им восстановить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«Простите?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Рамела выглядел совершенно потерянным. Фейлен, всегда проницательный, любезно наклонился и перевел слова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«Новичок, Его Величество имеет в виду следующее: «Финансисты либо ослепли, либо брали взятки, поскольку не заметили, как Шунаил нагло уклонялся от уплаты налогов. Бейте их обоих, а если кто-то из них проявит признаки вины, отправляйте их вместе на спокойную казнь». Только сначала отправьте следственную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понял! Спасибо! Я сейчас же составлю депешу!»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Просветившись от упрощенного объяснения, Рамела помчался. На короткое время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отвел взгляд от документов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давно прошло. Все еще надеясь поймать Белроана хотя бы на десерт, Ишар удвоил скорость обработки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перевернутой страницей его внутренний монолог становился все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безумцы хотят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что, нет мозгов? Засуха, а они устраивают праздник? Люди умирают, и они хотят жертвоприношений? Я бы предложил принести в жертву голову самого лорда... Нет, подождите. Они действительно это сделают. Фанатики вроде этих культистов Эориса могут просто понять меня буквально».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«Юго-запад снова бунтует. Лорды там всегда подозрительны. Лучше скорее отправьте следственную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череда исчезновений в Нумеридских горах. Бандиты? Но подождите... недавно поступили сообщения о бандитской активности в Кальдеросе и Реманге. Возможно, это связано с инцидентом, о котором мне доложили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документ казался изолированным делом, но Ишар заметил несколько нитей, связывающих их. Его ум, острый как никогда, практически перегревался, но его руки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замолчал, и к нему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«Фейлен. Немедленно позови сэра Ибншину».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Рекаян вошел, быстро отреагировав на вызов. Ишар вручил ему заранее написанный приказ и твердо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«Рекаян.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Ваше Величество, я должен был быть в отпуске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Рекаяна становился тише под холодным взглядом Ишара, съёжившись, как наказанный ребёнок. Но как только Ишар снова заговорил, атмосфера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идет об аномалиях, которые ты так любишь. Кажется, они могут быть связаны с монстрами из Бездны. Просто расследование — если ты не некомпетентен, это займет день или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как ребенок, получивший неожиданный подарок, Рекаян выбежал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ошибаюсь».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Ишар посмотрел на стопку отложенных документов, взглянул на часы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'Проклятие.'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уже давно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разочарованный вздох, он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хватит. Хорошая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Перегруженные работой помощники наконец вздохнули с облегчением. Ишар сделал вид, что не слышит их, забрал свою печать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работа еще не была закончена. Теперь ему нужно было отправиться в имперский офис, куда мог получить доступ только он, — где хранились самые важные документы страны. Работа там означала еще одну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завтрашнего заседания по политике мне нужна личная встреча с министром финансов. А еще есть хаос вокруг строительства военно-морской базы Фьорен в Джениосе — мне нужно назначить кого-то, кто этим займется. Также нужно укрепить барьер на территории Эловиниад — лучше вызвать капитанов Эше и Кловена. Затонувший торговый корабль все еще нуждается в отправке команды. И, верно, союз алхимиков прислал еще одну жалобу. Сколько раз мне вежливо сказать «хватит терять рассудок»? Чертова торговая гильдия… А еще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уйти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была невыносимой. Даже когда он был разработчиком в прошлой жизни как Ли Сунмин, все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критических моментов, он мог свободно брать отпуск и путешествовать с Юджином. Но в этом мире — нет, в нынешней роли Ишара — отпуск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Джин появился два года назад. Возможно, он скучает по дому или корейской еде. Мне стоит навестить его позже с Белроаном».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Юджине, Ишар начал скучать по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Эламу, который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сообщили, что он готовится ко 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сначала заеду во дворец Балт».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Балт, Ишар направился прямо в комнату Белроана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фигня?»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голая маленькая попка.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зад Белроана сразу же привлек внимание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ошеломленный, чтобы среагировать, Ишар застыл, наблюдая, как голый Белроан метался по комнате, уворачиваясь от обслуживающего персонала, словно дикий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Белроан! Пожалуйста, хотя бы наденьте халат!»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простудитесь! Пожалуйста, только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хочу! Я не хочу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моргнул, думая, не галлюцинирует ли его перегруженный работой мозг, но затем увидел, как Белроан споткнулся о край дивана, и это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из сопровождающих успел отреагировать, Ишар быстро подхватил падающего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суматоха?»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Величество…!»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выглядел ошеломленным. Не обращая на него внимания, Ишар махнул слуге, державшему халат. Слуга, быстро сообразив,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 один кусочек кожи не остался открытым, Ишар обернул халат вокруг самого Белроана и надежно завязал его. Тщательно осмотрев ребенка, он удовлетворенно кивнул и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«Объясняте».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холоден, что замораживал воздух. Все служители упали на колени,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даже увидеть что-то непредназначенное могло стоить вам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Ишар заботился о Белроане, как он относился к нему как к ученику. Позволить ему бегать голым? Их судьбы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отвечаете? Вы что, не слышите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ледяным, что резал кожу. Даже Белроан робко прильнул к рукаву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Ишар на самом деле не был зол. Просто...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ребенок, Купидон? Как может будущий одержимый тиран быть таким бледным? Я видел его лицо и руки, но спину и зад тоже? Он как... чистый снег. И такой тощий. Одни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его держали в темноте, никогда не выставляя на солнце. Его белая кожа и конечности, похожие на прутики, наполнили Ишара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Величество. Дело в том, что... Лорд Белроан наотрез отказывается мыться. Когда мы попытались помочь, он выскочил из ванны. Мы не смогли его поймать. Это была полностью наша ошибка. Пожалуйста, простите нас....»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слуга сумел пробормотать ответ. Ишар перевел взгляд на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алые глаза Белроана наполнились надутым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«…О,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еще один вздох, подступивший к горлу, Ишар отпустил всех слуг. Затем, не говоря ни слова, он сам повел Белроана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Элам, единственный оставшийся, предложил помочь, но Ишар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Белроан извивается, готовясь к бегству, Ишар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теперь лишенный всякой возможности убежать, извивался,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хочу! Я не буду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