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был ли хмурый вид Белроана вызван тем, что Ишар воздвиг барьер вокруг стола, чтобы помешать ему есть, или тем, что он почувствовал намерение Ишара заставить его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и то, и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Ишар сел рядом с Белроаном.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нужна обувь. Мне нужна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есть, выбора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идет в рот. Обувь идет на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заявление, но Ишар понял, что он имел в виду. Это не означало, что он собирался потакать желаниям мальчика. Он проигнорировал его и достал из пальто носовой платок. Когда большая рука Ишара нежно взяла маленькую, нежную лодыжку Белроана, мальчик тут же начал 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сопротивление становилось все более неистовым, и Белроан едва не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опасно,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Ишар не был готов и не схватил мальчика за плечо, он бы стукнулся затылком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ему поверить — если бы только его сердце не колотилось как у воробья. Ишар тихонько хихикнул и заговорил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Белроан. Люди носят обувь, чтобы защитить свои ноги. В отличие от зверей, человеческая кожа тонкая и хрупкая. Палка, камень, даже волосок могут проткнуть ее. Если это произойдет, это может привести к инфекциям или, что еще хуже, к увечьям. Вот почему мы носим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Ишар начал вытирать ступни ног Белроана платком. Удивительно, но они не были слишком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поскольку ты мой драгоценный ученик, я хотел бы, чтобы ты хорошо заботился о своем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Ишар не мог не изумиться внутренне. Ноги Белроана завораживали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крошечные. Они должны стать ногами будущего одержимого тирана?»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такими маленькими, что он, вероятно, мог бы поместить одну в своей ладони. Трудно было представить, что они когда-нибудь будут принадлежать такому властному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их не надену!»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«Тсс. Не двигайся. Ты снова упадешь».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Ишар закончил мыть ноги и подобрал носки, Белроан, похоже, понял, что дальнейшее сопротивление не поможет.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тихим вздохом этот маленький ребенок издал тихий вздох. Ишар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«Сообразительный малый. Когда-нибудь он станет прекрасным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удовлетворение, Ишар надел носки и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позволь мне рассказать тебе о старой традиции империи Лучест».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«Традиция?»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То, что я делаю сейчас — мою тебе ноги и надеваю обувь — это то, что родитель делает для своего ребенка. Но когда это делается для кого-то другого, это считается предложением руки и сердца. Другими словами, это похоже на признание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означает: «Пусть место, где покоятся твои ноги и куда ведет твой путь, всегда будет рядом со мной». Вот почему ты должен делать это только для своего будущего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Ишар этого не знал, и когда он помог Шузелу, который был ранен, Марриард это увидела и совершенно не поняла. Это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улыбнувшись воспоминаниям, Ишар с любопытством посмотрел на пустое выражение лица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ребенок не проявляет никаких эмоций? Он не понимает или ему просто все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не родитель».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 Но учитель часто как родитель для своего ученика. Так что не чувствуйте себя обремененным».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правящий император никогда не должен был быть замечен за служением кому-либо. Это было неприлично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поклялся быть Белроану не правителем, 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важнее, Белроан был необходим для его планов выхода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ребенок этого не осознает, если я наберу достаточно эмоциональных долгов, он не сможет сказать «нет», когда придет время занять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дешевая манипулятивная тактика, но Ишар не испытывал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единственной целью была пенсия.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в отставку или, точнее, уйти на пенсию — то, чего он не добился даже в своей предыдущей жизни в качестве Ли Сунмина.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после ухода вернется в магическую башню, разорвет все связи с миром смертных и посвятит себя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заставила его сердце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сладкий, такой насыщенный, такой опьяняющий — как идеально спелый фрукт. Это было похоже на блаженство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готово. Давай теперь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вместо того, чтобы вернуться во главе стола, остался рядом с Белроаном и взял его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Белроан украдкой поглядывает на блюдо, поэтому положил немного на отдельную тарелку и поставил ее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и думал. Белроан, разве я не говорил тебе не есть руками?»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руку мальчика, прежде чем он схватил следующий кусок, Ишар вонзил в нее вилку. Багровые глаза Белроана наполнились протестом.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надо есть — вот этим прибором... Ох, боже».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— той, которую Ишар не схватил — Белроан схватил небольшую сосиску и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Ишар поправлял его каждый раз, когда он ел,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причину поведения мальчика, но пришло время начать его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этот раз Ишар не держал его за запястье и не ругал, Белроан внезапно замер и посмотрел на него широко раскрытыми глазами, словно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Ишару было любопытно, что он будет делать, но он сохранил нейтральное выражение лица и просто молча встретил взгляд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Белроана, когда-то мелькавшие вокруг тарелки, начали замедляться. Затем он крепко сжал кулак, как каштан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больших глазах начал отражаться страх, а все его маленькое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 Ишар с болью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думает, что я злюсь, и он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 этим ребенком издевались даже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жестокостью, которую пришлось пережить Белроану, Ишар с трудом сдерживал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 нервно жует, не в силах даже глотать, как он мог оставаться в ловушке собственной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спокойным, Ишар мягко улыбнулся и придал своему голосу успокаивающий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если ты будешь есть так быстро, у тебя заболит живот. Потом ты какое-то время не сможешь есть любимое мясо или фрукты. Так что жуй медленно и тщательно,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стакан воды и протянул его Белроану, который нерешительно взял его, 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работа. Было бы неплохо, если бы ты правильно пользовался столовыми приборами... но поскольку ты выглядишь очень голодным, я тебе помогу. Давай сначала сосредоточимся на том, чтобы есть медленно,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Белроан слегка кивнул и больше не использовал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словно птенец, принимающий пищу, он молча пережевывал каждый кусочек еды, который Ишар отрезал и предложил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он не привыкнет к правилам поведения за столом, мне придется отпускать обслуживающий персонал во время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император не только еще не мог нормально питаться, но и если бы распространился слух о том, как сильно Ишар его любит, люди могли бы начать подозревать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подумают, что он сын Карша. Или, что еще хуже, мой собственный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не имело значения. Но если люди поверят в первое, это может вызвать кровавую распрю, которой опасался Шузел.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тогда моя нагрузка увеличится в разы. Мой выход на пенсию отложится».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ужасала. Прогнав мрачную мысль, Ишар грациозно отрезал еще один кусок мяса и скормил его Белроану.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трапеза закончилась, и Ишар вернулся к своим императорским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прибыл отчет от группы преследования, отправленной в Трату».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опаздывают».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послание от рыцаря, Ишар заговорил ровно. Рыцарь, на лице которого было написано чувство вины,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«Посыльный ястреб был в плохом состоянии… Возможно, возникли проблемы с пересечением западной границы. Я немедленно проведу расследование и представлю полный отчет».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записку, Ишар перевел взгляд на голову рыцаря. Почувствовав этот взгляд, рыцарь напрягся, а на спине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Ишар. Эод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Лучеста, бывший мастер магической башни, мастер меча и даже, по слухам, физическое воплощение божества Эорис — он был подозрительным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намёк на сомнение, и он будет копать, пока правда не раскроется. Одна улика, и он отправит кого-нибудь прямиком в темницу и отрубит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Эджен хорошо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нечего было скрывать, стояние перед императором всегда вызывало у него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повиновался, холодный, нечеловеческий блеск в глазах Ишара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западная граница, то ты, должно быть, прошел через Рему. Отправляйся туда сам, с лордом Никидом из Эше».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немедленно составил императорский указ и подал сигнал секретарю, который быстро передал его Эджену.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там. Если хоть часть группы преследования вернется, принеси их головы и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Эджена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группы преследования в Трате входили рыцари императорской гвардии. Разные отряды, да, но все равно коллеги. И преследовали предателей по императорскому приказу, не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