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Ишар поднял руку, чтобы остановить Шузела, который пытался разлучить меня с Белроаном.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со своей стороны, казалось, совершенно не интересовался реакцией вокруг него. Он дергал пряди волосы Ишара, теребил их и открывал свой маленький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любопытных алых глазах не было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мои волосы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даже когда магия иллюзии рассеялась, Белроан, казалось, был больше очарован волосами Ишара, чем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Ишар, пытаясь облегчить состояние задыхающегося Элама, который был на грани обморока, осторожно обхватил крошечную ручку Белроана, чтобы оттащить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произошло нечто поистине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Ишара, который сохранял спокойствие, даже когда убийца находился всего в нескольких дюймах от его лица, глаза дрогнули, увидев следующее действие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хватает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выдернуть волос, но зачем ему было класть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ужасе Ишар попытался вытащить свои волосы изо рта Белроана, который жевал их, как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это не еда. Выплюнь это.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родившимся в королевской семье и закаленным жизненными испытаниями, Ишар никогда не думал, что однажды скажет, что у него грязные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«Выплюнь это. Разве я не сказал, что это грязно? Тск!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как вы можете называть свои волосы грязными? Они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Волосы Его Величества чище и прозрачнее росы! Они не грязные! Я бы даже мог положить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Квист, Рекаян. Замолчите. Белроан, отпусти. Хм? Если ты голоден, я дам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Рекаян, в частности, сегодня, похоже, сошел с ума. Ишар мысленно отметил, что ему следует пробежать 100 кругов по тренировочной площадке, как только эта ситуация разрешится. Он изо всех сил пытался вытащить волосы изо рта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Белроан выглядел еще более худым и хрупким, и Ишар опасался, что даже небольшое усилие может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имел дела с детьми — ни до того, как стал императором, ни во время своей прошлой жизни как Ли Сунмин, — поэтому он был в полной растерянности и сбит с толку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нескольких жеваний Белроан сморщил лицо и выплюнул волосы. Но сразу после этого он укусил руку, которая нежно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причинять вред священному телу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холодной команде Ишара в комнате воцарилась тишина. По правде говоря, даже Ишар был поражен, когда Белроан укусил его, но только на мгновение. Его глаза сузились, когда он внимательно осмотрел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впервые встретились, когда этот маленький коротышка напал на него, он почувствовал что-то неладное. Это странное чувство теперь было безошибочным.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поглощает мою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количество было незначительным, как разбросанный песок, поскольку Ишар держал Белроана только за шкирку. Но теперь, когда рот ребенка был прямо на его коже, он мог чувствовать значительное увеличение вытягиваемой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тип поглощаемой маны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Ишар применил к Белроану целительную магию, ребенок поглотил поверхностную ману — магию, искусственно полученную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каждым маленьким кусочком, словно щенок, грызущий игрушку, Белроан черпал вдохновение из чего-то гораздо более глубокого.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поглощал ману, генерируемую непосредственно из сердца Ишара, — энергию, которая поддерживала баланс ауры и силы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выкачивал самую чистую, самую существенную силу, связанную с жизнью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количество, но он просто кусает меня, и уже крадет мою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совершенно однобоко…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Ишар полностью осознал, насколько это опасно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инстинкты кричали ему, что нужно немедленно убить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Белроан — это как моя пенсия по старости — маленькая и драгоценная. Без него я не смогу выйти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эта мысль успокоила его разбушевавшиеся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возможно, было бы разумнее убить Белроана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Каршу, который обманул императора и императрицу, чтобы занять трон, несмотря на то, что не имел императорской крови, Ишар мог легко найти подходящего чужака и выдать его за королевскую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характерные для империи бледно-голубые волосы и фиолетовые глаза, которые, как считается, невозможно воспроизвести, мог бы создать с помощью магии кто-то уровня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заставить себя убить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Джин, я хочу, чтобы Белроан прожил жизнь, отличную от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потому, что их первая встреча оставила столь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чтобы этот изуродованный ребенок вырос нормальным человеком, далеким от той жизни, которую ему суждено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увидеть, как выглядит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потому, что Белроан еще не приспособился к своей среде, но он ни разу не улыбнулся. Это бесстрастное лицо только больше подогревало любопытство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Чавк. Возможно, думая, что его вот-вот выбросят, Белроан сильнее сжал зубы и зажмурился, крепко сжимая Ишара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делал,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даже когда Ишар впервые держал его за шиворот, Белроан пытался поднести свой рот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ради кражи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Ишар зашел так далеко в своих мыслях, его сердце забилось. Тепло поднялось из груди и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Ишар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как мага просто взрывалось — ему хотелось поспешить в свою лабораторию и немедленно начать исследовать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дрожали от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физический контакт истощает ману, в чем причина? Какое влияние моя мана оказывает на его рост? Может ли он поглощать ее из других частей тела? Что произойдет, если я намеренно дам ему ману? Было ли отключение Рекаяна также частью этого поглощения? Может ли он таким же образом красть ману у других магов? И если мана влияет на его рост — означает ли это физический возраст или умственное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влек за собой сотни, тысячи других, переполнявших его любопытством до такой степени, что оно начинало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Белроан неправильно понял его намерения — а может быть, это был взгляд Шузела за спиной Ишара, достаточно острый, чтобы резать стекло, — но мальчик неохотно отпустил укус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Ишару удалось сдержать и колотящееся сердце, и дикое магическое любопытство, с большим усилием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встретившись взглядом с широко раскрытыми, испуганными красными глазами Белроана,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не волнуйся. Я обещал быть твоим учителем, не так ли? Тебе не обязательно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коснулся щеки Белроана. Когда мальчик перестал сопротивляться, он поднял руку и погладил мягкие золотистые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заметался, не зная, как реагировать. Затем он в последний раз посмотрел на Ишара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незаметное действие, но Ишар воспринял его как понимание и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вздохнул и некоторое время продолжал нежно поглаживать голову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империи Лучеста Ишар прожил чрезвычайно насыщенную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накапливались каждый день, и те, которые он мог немедленно выполнить, были ограничены. Большинство вопросов касались огромных сумм денег, человеческих жизней или выживания нации, поэтому ни к одному из них нельзя было относиться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срочное сообщение от Кляйна. Монстры, выбравшиеся из Бездны, пересекают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Энкабелема находятся неподалёку. Отправьте их. И передайте это заместителю командующего Эше — он, вероятно, спит в казармах. Разбудите его холодной водой, если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Просьба о помощи от Геруэна. В ней говорится, что труп змеиного монстра, пойманного в прошлом году в реке Тереа, был неправильно обработан, и теперь распространяется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паразитах в трупе. Свяжитесь с храмом Эорис в Геруэне и отправьте священников. Скажите им, что очищение будет быстрее исцеления. Отправьте приказ о сотрудничестве герцогу Суперзену — они позаботятся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делегацию Кибуса проникли остатки «Алхимиков, роняющих солнце». Они откладывают свой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причину они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заявили, что благоприятная дата была испорчена, и продолжение празднования навлечет несчастье… ссылаясь на религиозные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Ишар кивнул подбородком, и помощник передал ему письмо от Кибуса.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топтать, прочитал сообщение 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 вошел в свой кабинет, на лице императора отразилось какое-то выражение — и это была холодная северная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покрытый холодным потом,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http://bllate.org/book/17761/1661556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