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Ишар вернулся в императорский дворец,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император, известный тем, что большую часть времени проводил, запершись в своем кабинете, на благо Империи, вновь появился… с грязным черным комком рядом, источавшим затхлый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камергер Элам, человек, известный своим невозмутимым профессионализмом, не смог скрыть своего потрясения, глядя на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Ишар отменил все свои дела и покинул дворец рано утром, но предполагал, что это будет лишь краткий побег, максимум прогулка. Поэтому вид мальчика, Белроана, цепляющегося за императора, словно покрытый сажей комок пыли, потряс Элама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был ошеломлен больше, чем Шузел, который переводил взгляд с Белроана на Ишара и обратно, прежде чем застыть,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рыцарь, он быстро восстановил самообладание. Но было очевидно, что он жаждал оторвать Белроана от Ишара, явно считая ребенка нечистоплотным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подумал было успокоить Шузела, но напомнил себе: Белроан на первом месте. Поэтому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«Элам, искупай ребенка и приведи его ко мне. Предоставь купание одному из младших служителей».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Элам приблизился, чтобы забрать его, Белроан, который молча стоял рядом с Ишаром и только бегал глазами по сторонам, вздрогнул и спрятался за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 иди с Эламом».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Категорический отказ заставил Ишара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стоит ли отругать Белроана за столь неформальную речь или мягко посоветовать ему снова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довольно легко — он взглянул вниз и увидел, что маленькая рука, сжимавшая его рукав, была черной как смоль, словно ее окунули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 обоих будет полезно, если ты сначала примешь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ответил, только крепче схватил Ишара за рукав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мог только догадываться, но это имело смысл. После оскорблений и ран Белроан цеплялся за единственного человека, который исцелил его и помог ему в этом странном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Элам, в конце концов, был пожилым мужчиной с седыми волосами — точь-в-точь как тот, кого Белроан когда-то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Ожидать, что мальчик последует за кем-то, похожим на его обидчика, было бы слишком даже для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 ним все в порядке, потому что он не дрожал и не капризничал... но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внимания, Элам».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купать Белроана. Помоги ему переодеться.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Рекаян, стоявший молча, посмотрел на Ишара так, словно его только что ударили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только что сказал, что это я должен его мыть?» — его широко раскрытые глаза говорили сами за себя, но его бессердечный мастер даже не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просто повернулся к Белроану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«Рекаян присматривал за тобой раньше, не так ли? Ты не мог бы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Белроан подошел к Рекаяну, переваливаясь, как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Ишар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Элам, проводи их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Элам увел Белроана и Рекаяна, Ишар остался наедине с Шузелом.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странно уставшим, он опустился на ближайший диван. Шузел принес ему чай — слишком сладкий и сливочный напиток, который он подал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постоянный стресс с утра, Ишар с благодарностью принял чай и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немного спало, Ишар посмотрел на Шузела нежными глазами. Тревога во взгляде рыцаря вызвала слабую улыбку на лице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должно быть, любопытно, кто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 Простите, 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извиняться. Рекаян знает, так что и ты должен... Этот ребенок, Белроан, — тайный сын Безерна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наверное,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Шузел, который всегда демонстрировал невозмутимое лицо, выглядел совершенно ошеломленным. Его губы приоткрылись в недоумении, слова у него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 — сын Безерна II — Карша. Недавно я наткнулся на завещание, которое он мне оставил. В нем упоминается Белроан. Он доверил мне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не хотел лгать Шузелу. Но Белроан был необходим для его побега — нет, отставки — из дворца.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короткий зов, но, выросши вместе с Шузелом и хорошо зная его преданность, Ишар сразу понял смысл этого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убивай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Шузела исказилось от этих холодных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Ваше Величество, существование мальчика принесет кровопролитие во дворец. Вы знаете лучше меня, что есть те, кто сплотится вокруг него как следующего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Шузел не ошибся. Ишар точно знал, кого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Риччоне захочет смерти Белроана. А Герцог Суперзен захочет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Риччоне, презиравший распутство покойного императора, был первым, кто потребовал, чтобы Ишар занял трон. Он был ярым сторонником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герцог Суперзен был ярым лоялистом и Безерна I, и II. Он ненавидел политику Ишара, сосредоточенную на дипломатии, которая контрастировала с военным правлением его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причиной, по которой он не предпринял никаких действий, было то, что до сих пор не было никого, кто был бы достоин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убить Белроана, прежде чем герцоги узнают о нем,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Шузела оставался бесстрастным, но глаза выдавали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Квист. Вы действительно верите, что в этой империи есть кто-то, кто может причинить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дракон не смог бы поднять на вас руку. Я хорошо это знаю, Ваше Величество.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Шузел замолчал. Ишар закончил мысль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беспокоишься, что будет так же, как когда умерла Мариард,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потемневшее лицо Шузела, Ишар встал с дивана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щеку своего верного рыцаря — человека, который так долго его защищал. Шузел прикусил губу, встретив пристальный взгляд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Ишара теперь были спокойны и решительны, но в тот день, когда была убита Мариард, няня Ишара и мать Шузела,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сэр Квист».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улыбнулся — очаровательно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еще посмеет поднять руку на кого-то из моих, я заставлю его страдать хуже смерти. Так же, как я сделал с теми, кто навредил Мариард».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не планирую публично раскрывать родословную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Белроан, ни Карша — Безерн II — не имели настоящей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правда выйдет наружу, империя взорвется еще до того, как Ишар успеет подумать об отставке. Поэтому он намеревался умолчать о масштабном мошенничестве, которое провернул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хоть капля привязанности к королевскому роду, возможно, он очистил бы свою родословную от этой нечистоты.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Ишара такой привязанности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это смешным — эти главные дворяне, которые гордились своей «легитимностью», с гордостью заявляли о своей преданности Каршу, не понимая, что правда давно сгнила.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мне нужно знать, как этот ублюдок вообще попал в королевскую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придется разобраться, как его отец и мать — император Безерн I и императрица Этелина — приняли Карша.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уже есть несколько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собираетесь раскрывать его происхождение, то с какой целью вы привели его сюда? Вы сделаете его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намерен сделать его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Шузел моргнул, не сразу поняв слово. Затем, широко раскрыв глаза, он молча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взволнованного рыцаря, Ишар оставался сдержанным. Прежде чем Шузел успел начать свою обычную лекцию, Ишар уже двигался, готовый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«Переодеться. Я бы тоже хотел принять ванну, но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Стопка документов на его столе доходила ему до груди — доклады со всей империи и дворянские прошения из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его вспомогательный офис. В главном офисе императора стопки, вероятно, были вдвое выше. Ишар боролся с волной уныния, направляясь к гардеробу.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Шузел осторожно встал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Шузел засиял, как щенок, виляющий хвостом, и открыл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сменную одежду, которую держали наготове на случай, если Ишар уснет здесь, и помог ему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планируете научить его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талант, так что да. Если он быстро прогрессирует, я научу его и фехтованию... Мысль о том, что мне какое-то время не придется слышать лай герцогов,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возможно, не будут лаять перед вами, но будут рыться у вас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Квист».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 Ишара Шузел нахмурился. Каждый раз, когда его господин говорил таким голосом, это означало, что он вот-вот столкнется с чем-то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вы провели расследование в отношении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предсказание Шузела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http://bllate.org/book/17761/1661554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