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слабо улыбнулся, понимая, что его подозрения — не просто догадки, а скорее пророческие инстинкты, которые редко оказываются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планы может скрывать эта маленькая головка?»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отвезти Белроана во дворец, дать ему образование и посадить его на трон вместо себя. Но тот факт, что Белроан что-то скрывал, предполагал, что путь будет не таким уж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поговорю с ним напрямую, ребенок просто замолчит... Мне придется убаюкивать его, чтобы он ослабил бдительность».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выводу пришел Ишар.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Белроан. С нетерпением жду возможности поработать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послушно кивнул, как хорошо воспитанный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чистое, детское поведение резко контрастировало с их первой встречей. Увидев небольшие движения, которые делали его еще более невинным, улыбка Ишара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бы трюки он ни скрывал, Белроан уже не тот Белроан из оригинальной истории. Даже если он и доставит неприятности, то лишь такие, которые разнесут несколько благородных голов. Он не сможет меня сбросить».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погруженный в мысли об оригинальной истории, Ишар, все больше и больше руководствуясь сознанием Ли Сунмина, не осознавал, насколько наивно он 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верят только в то, что им удобно, иногда даже убеждая себя,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Ишар пытался избегать подобных мыслей с помощью саморефлексии. Но сегодня он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однажды Белроан стал причиной катастрофы исторического масштаба, которая вошла в историю империи, Ишару оставалось только проклинать себя со сцены, не имея возможности обвинить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во дворец с Белроаном, Ишар немного подождал, чтобы поговорить с Юджином. Пока они проводили время, Белроан смотрел на него, не моргая. Ишар нежно встретил его взгляд,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Рекаян, скорчившись у окна, в отчаянии смотрел на Ишара, ошеломленный всем, что произошло за столь короткое время, — но бессердечный император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отныне называй меня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заставил Ишара задуматься, а затем Белроан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резко вдохнул, когда Белроан небрежно произнес имя Императора, словно звал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прямая семья императора или императрица могли называть его по имени. Любой другой, кто делал это, считался виновным в измене — преступлении, караемом обезглавливанием.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Ишар, спокойный как всегда, с любопытством изучал Белроана. Ярко-красные глаза ребенка смотрели на него, совершенно не осознавая веса, стоящего за произнесенным 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— твое имя. Не разрешено?»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Фразировка была неправильной. Структура предложения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начал сомневаться в своем первоначальном предположении, что Белроан может быть старше, чем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определить, когда кто-то притворяется — это не было игрой. Белроан построил этот вопрос, используя все знания, которыми он действительно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хватает элементарных знаний? Или, может быть, его никогда как следует не учили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об этом подумал, Ишар впервые по-настоящему посмотрел на внешность Белроана — с головы до ног. И то, что он увидел, повергло его в безмолвный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заметил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Белроана была в лохмотьях, вывернута наизнанку, плохо завязана и едва держалась вместе с самодельными петлями, вырванными из ткани. Пальто, которое он забрал у Рекаяна, было только наполовину изношено и небрежно накинуто на него, как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Ишар посмотрел на туфли — рваные, грязные, разношерстные.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знает, как правильно одеваться. Или подбирать себе обувь. Он вырос в пренебрежении. Но он все еще такой маленький…»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не мог нормально говорить. Он мог понимать некоторые вещи, но, похоже, он воспринимал смысл скорее инстинктивно, чем с помощью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носить одежду и обувь. Он был в ужасе от старческого вида Ишара, и, несмотря на все раны на его теле и во рту, он даже не заскулил — как будто привык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крошечный,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учесть, где Джин его нашел....»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стиснул челюсти, впервые за долгое время почувствовав, как в нем поднимается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запер его, по сути, заключил в тюрьму и издевался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долго. Возможно, с того дня, как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чудо, что он вообще мог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то, за что стоило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«Учитывая такую обстановку, неудивительно, что оригинальный Белроан оказался совершенно безумным».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Ишара, отец Белроана, Карша, с кем, черт возьми, он оставил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довел его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почувствовал убийственную ярость к обидчику, чье лицо и имя он даже не знал. Он не мог говорить некоторое время, занятый попытками подавить желание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Белроан просто посмотрел на него, спокойно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Ишару удалось подавить клокочущую внутри ярость, и он нежно заговорил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называть меня по имени, если хочешь. Но когда рядом есть другие, называй меня «Мастер» и используй уважительную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слегка наклонил голову, словно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Он думает, если он ответит медленно, я наброшусь....»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плечи, которые были напряжены и подняты, расслабились. Напряжение растаяло в его теле. Явный признак ребенка, привыкшего к внезапному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закусил губу, переполненный жалостью. Он собирался снова заговорить,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раздался несомненный звук урчащего желудка.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посмотрел на свой живот, с любопытством наклонив голову, как будто он даже не знал, что означает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него такой рот, он, вероятно, даже не пил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повернулся и посмотрел на Рекаяна, все еще сидевшего на корточках у стены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«Спустись вниз и попроси Джина приготовить еду, подходящую для Белроана».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«Джин? А, Юджин,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Я сейчас же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Рекаян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Ишар очистил вареный картофель из корзинки, которую ему ранее дал Юджин, и передал его Белроану.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должно быть, очень голоден. Съешь это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мальчик может подавиться, он также налил ему чашку воды. Белроан моргнул, глядя на картошку и лицо Ишара, в свою очередь, колеблясь, затем принял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осторожнее. Ешь медленно, а то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Ишар наколол картофелину резной деревянной вилкой, чтобы ее было легче держать, Белроан схватил ее обеими руками и в панике начал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не ел несколько недель. В то же время он напоминал испуганного котенка, который боялся, что кто-то отнимет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мог так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это ни был... Я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 воду тоже. Медленно. Правильно,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Белроан кашлял, Ишар наклонял чашку, чтобы ему было удобнее пить. И все это время часть его разума работала над планированием того, как найти — и убить — человека, который издевался над Белроаном.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Рекаяна, переданный с помощью магии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заклинание, его дискомфорт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ты собираешься добавить какое-нибудь глупое оправдание к приказу, который я тебе отдал, я увеличу количество твоих тренировочных кругов с 50 до 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уже решил, что халатность Рекаяна в этом вопросе заслуживает как минимум годового сокращения зарплаты, поэтому он не стеснялся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бы не посмел! У меня только вопрос. Могу ли я продолжить императорский приказ, который вы мне дали?»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Ишар отключился — в каком порядке? — а затем молча ахнул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отменить приказ убить Джина…!»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планирую использовать магию отравы замедленного действия, чтобы она не оставила следов. В столовой еще есть гости, но я позабочусь, чтобы это выглядело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Рекаяна его указание «попросить у Джина еды для Белроана» прозвучало как: «Чего, черт возьми, ты ждешь — убей его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отменяю этот императорский приказ. Оставь Джина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«А...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замешательство Рекаяна, но не стал утруждать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Юджина чуть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Ишар поднял глаза и увидел, как Белроан облизывает губы, доев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съешь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передал вторую картофелину, глаза Белроана заблестели, а Ишар обнаружил, что улыбается,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