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Ишар презирал покойного императора — своего брата Карша. Даже если бы этот человек оставил ему завещание, Ишар не собирался бы его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зная, что Карша посмел осквернить королевскую родословную предателем? Не эксгумировать его тело из королевской гробницы и не отрубить ему голову было пределом сдержанности Ишара.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которую он только что рассказал, была не более чем ложью, призванной заманить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«Белроан, я хочу отвести тебя во дворец и защитить тебя. Пойдем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сказал: «Я воспитаю тебя и посажу тебя на трон вместо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проведет расследование и выяснит все о Белроане, но теперь, когда ребенок уже был напуган упоминанием ожерелья, он не хотел еще больше его ошеломлять.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ты понял, что я сказал, но если у тебя есть вопросы, не стесняйся спрашивать. Я отвечу на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чай, сохраняя спокойный вид, как будто у Белроана был реальный выбор.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проигнорировал пронзительный взгляд Рекаяна, устремленный ему в затылок, и вместо этого сосредоточил свое внимание на потертой чашке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на Белроана, который опустил голову. Это было молчаливое давление, которое говорило: Я посижу здесь, пока ты не решишь.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если ты скажешь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просто перешел бы от убеждения к силе. С помощью всевозможных оправданий и лжи он нашел бы способ привести этого ребенка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Ишар мог спокойно уйти на пенсию, Белроан был абсолютно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хотел быть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разу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«Безерн II умер. Ваше Высочество, пожалуйста, станьте новым повелителем Империи Лучест».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направьте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«Империя в хаосе. Не бросайте свой народ».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человек законной крови, как Ваше Высочество, может остановить грядущее кровопролитие».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давно, после того как он отказался от своей королевской фамилии и поселился в Башне Магов, к нему пришли посланники из дворца. Все они преклонили колени и склонили головы, умоляя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Империя была в руинах из-за разврата и халатности Карша. У Ишара не было выбора, кроме как нарушить данную им клятву никогда не возвращаться — и вернуться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«Хафф… хаа…»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Приглушенный звук, донесшийся с другого конца стола, заставил Ишара в замешательстве поднять голову — и тут же встретиться взглядом с багровым взглядом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Ишар осознал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все еще держал кляп во рту, не в состоянии был говорить внятно. Ишар не задумываясь потянулся, чтобы вытащить его, но остановил себя, вспомнив, что сказал Юджин, прежде чем выйти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Белроана весь рот разорван. Как будто он жевал шипы или что-то в этом роде. Если станет хуже, может развиться серьезная инфекция. Вот почему ему нужно пока это оставить».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состоянии он находился, чтобы ему это требовалось?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«Белроан, можешь показать мне, что у тебя внутри рта? Я, как ни странно, искусен в магии исцеления».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настороженный, резкий взгляд. Ишар снова попытался успокаивающим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ничего не сделаю. Я не трону тебя без разрешения. Если понадобится, я сначала спрошу».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 почувствовал искренность Ишара, или просто потому, что кляп был неудобен? Белроан зажмурился, затем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 вытащил кляп и выплюнул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это небольшое действие причинило ему боль: на его багровых глазах появились слезы, а с губ сорвался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подойду поближе. Это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кивнул в знак разрешения и немедленно приблизился. Он опустился на колени, чтобы оказаться на уровне глаз ребенка, что вызвало у Рекаяна шокированный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Рекаян бросился вперед, чтобы поднять его, но остановился от одного жеста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поднимай шум».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не хотел вставать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был маленьким. Сидя или стоя, он был крошечным — практически микроскопическим. Это был единственный способ как следует заглянуть внутрь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исцелиться, нужно было оценить. И Ишар не мог попросить плачущего ребенка запрокинуть голову назад и широко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говори об этом ни слова. Особенно сэру Квисту. Если он об этом услышит, я отрежу тебе язык».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«Открой рот. Совсем немного — ровно столько, сколько сможешь вынести».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Ишар угрожал Рекаяну холодным тоном, Белроана он уговаривал теплом весеннего солнца. Рекаян, разрываясь между гордостью и предательством, в отчаянии прижался лбом к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открыл рот по просьбе Ишара. Даже открытие его на ширину монеты вызвало видимую боль; маленькое тело ребенка дрожало, когда он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быстро создал небольшой шар света и использовал его, чтобы осмотреть внутреннюю часть рта Белроана, — 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сделать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кем он мог стать в будущем, Белроан все еще был ребенком. Учитывая особенности его расы, ему не могло быть больше пятнадцати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внутренняя часть его рта представляла собой поле битвы из ужасных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жевал стекло, его верхнее небо, десны и внутренняя поверхность щек были разорваны и изрезаны. Его язык был в худшем состоянии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состояние Белроана гораздо серьезнее, чем ожидалось, Ишар применил исцеляющее заклинание более высокого уровня — такое, которое мог использовать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уровень магии исцеления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раны во рту Белроана начали закрываться. Ишар нахмурился,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снова поглощает мою магию…»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исцеление вступило в полную силу, Ишар мог чувствовать, как часть его магической силы втягивается в Белроана. То же самое произошло и во время первой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остановить действие заклинания сейчас, поэтому молча поддерживал его до тех пор, пока лечение не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исцеление закончилось, магии было израсходовано больше, чем он ожидал, что его немного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*'Что *такое* это дитя...?'*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 о ком-либо — или чем-либо — способном поглощать чужую магию. Этого не было ни в каких записях о людях или монстрах.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быть просто потому, что Белроан был полудраконом. Если бы это было так, то в закрытых книгах во дворце или башне магов это упоминалось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Ишар осознал это,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Нет, не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поддаваться интеллектуальному любопытству и академической одержимости, которые он долгое время подавлял с тех пор, как покинул Башню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 Башне. Я император. Белроан — мой приоритет. Он — единственный путь к моей отставке. Я должен сопротивляться — ради будущего, я 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волна любопытства, которая едва не охватила его, снова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облегчение было недолгим. В тот момент, когда он поднял глаза, он снова встретился взглядом с Белроаном.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ребенка, устремленные на него, приобрели стеклянную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гораздо более непринужденным, чем раньше. Ишар улыбнулся, не в силах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рот — он омыл все тело Белроана целительной магией. Не будет никакой затяжной боли. Ишар поднялся с пола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мне ответить сейчас, Белроан?»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 что, если я скажу «нет»?»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таким мягким и юным, что он даже не мог определить пол ребенка. Ошеломленный на мгновение, он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откажешься, я дам тебе целое состояние, телохранителей и позволю жить, где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упомянул, что куда бы ни пошел Белроан, «несчастные случаи» будут происходить очень кстати, пока мальчик не подумал, что, может быть, дворец не так уж и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пойду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я пока не могу публично объявить, что ты сын моего брата, я пока возьму тебя в ученики. Но позволь мне прояснить — я не буду относиться к тебе как к фальшивому ученику».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значит…?»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значит, что я приму тебя как настоящего 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неловко произносить это вслух, но Ишар продолжил, надеясь, что Белроан выберет желаемый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просто император. Я бывший Мастер Башни и Мастер Меча Империи. Выберешь ли ты магию или меч, я научу тебя всему, что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путь ни выбрал Белроан, Ишар намеревался научить его управлять империей и бороться со змееподобной знатью, которая считала, что управляет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«Ужас…!»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Рекаян резко выдохнул. Ишар, спрятав одну руку за спиной, пошевелил двумя пальцами — средним и мизинцем — в сигнале, понятном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Рекаян, прочитав сигнал, тут же съежился, как сдувшийся воздушный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пробормотал слово с немного удивленным видом, но не дал немедленного ответа. Было ясно, что ребенок глубоко задумался, поэтому Ишар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 ответ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четким указанием «я буду твоим учеником», но тем не менее это был положительный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Лучше, чем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должен был быть доволен, но вместо этого его глаза слегка сузились, когда он уставился на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инстинкты, отточенные за годы королевской жизни, а затем и императорского правления, шептали ему: этот ребенок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http://bllate.org/book/17761/1661552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