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почти хотелось танцевать при мысли, что ему больше не придется заниматься хлопотными делами и что он наконец сможет покинуть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умён и мудр, но он не осознавал, что он настолько умен. Осознание этого заставило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Похлопывая себя по спине, он заставил себя говорить самым мягким тоном, на какой был способен. Рекаян, который тихо сидел по диагонали от него, в шоке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проигнорировал взгляд Рекаяна и даже мило улыбнулся Белроану, надеясь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посадить Белроана на императорский трон хотя бы на год раньше, ему нужно было, чтобы этот ребенок считал его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надеждам Ишара, Белроан стал только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издал звериный рык, его тело заметно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нормальный разговор невозможен. Ребенок находился в таком состоянии с тех пор, как вошел в комнату, поэтому Ишар решил дать ему время успокоиться и повернулся, чтобы поговорить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только махнул рукой в сторону Белроана и даже не взглянул на Рекаяна.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Ишара, Рекаян отреагировал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получил императорский приказ и прибыл в деревню, я попытался убить Юджина, как и было приказано. Однако он как раз помогал ребенку, которого нашел серьезно раненым на горе, поэтому я не смог убить его сразу. Я пытался найти подходящий момент, но люди приходили и уходили, и каким-то образом я оказался присматривающим за тем ребенком Белроаном…»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 переданный голос Рекаяна, предназначенный только для Ишара, проник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инстинктивно нахмурился. Он уже знал, что Юджин был добрым — даже сейчас он был занят, вероятно, обслуживая гостей в столовой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так подобрать с горы какое-то загадочное существо с черными волосами? Это было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Белроан был злым колдуном или чудовищем из бездны, Юджин никогда бы не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Белроан испытывал сильную боль, Юджин сжег для него какие-то снотворные травы с обезболивающим эффектом. В результате даже я задремал, ухаживая за ним, а потом… на меня напал.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Юджин был невнимателен, а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последний момент Ишар перевел взгляд с Белроана на Рекаяна.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просто слушать без комментариев, но не смог сдержаться. Он ответил тем же магическим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Имперский Меч Империи напал маленький ребенок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Рекаян был не просто кем-то — когда-то он был кандидатом на должность Мастера Башни вместе с Ишаром, магом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человек подвергся нападению и потерял сознание из-за того самого маленького мальчика, который теперь прятался за стулом, был почти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который редко показывал эмоции на своем лице, испустил вздох, полный раздражения. Рекаян заметно сжался, словно собирался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похоже, подумал, что раздражение было направлено на него, и начал пятиться к окну, словно собираясь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Я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изобразил теплую улыбку и нежный тон, но Белроан все равно выглядел испуганным, что бы он ни делал. Ребенок двигался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маленькое тело в любой момент выпрыгнет из окна, как испуганная кошка. Ишар посмотрел на Рекаяна, который, к счастью, насторожился при виде опасности и немедленно закрыл окно, встав перед ним, чтобы не дать Белроану сбежать. Он гордо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кусая тряпку, пропитанную травяными седативными средствами, Белроан издал звериный звук. Видя, что его путь к отступлению заблокирован, он еще больше испугался. В этот момент Ишар понял, что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плечи Белроана, прерывистое дыхание и учащенное сердцебиение, пульсирующее от страха, были жалкими. Ишар не мог не чувствовать себя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больше не пытаюсь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красные глаза Белроана, устремленные на Ишара, были наполнены только страхом — совершенно не похожим на дерзкий взгляд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так боялся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планировал убить мальчика, пока не понял, что может вырастить из него императора, теперь это было уже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понял, что Белроан — его шанс спокойно уйти на пенсию, он даже обнаружил, что достаточно привязан к неряхе, чтобы поцеловать его, если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вопрос вертелся у него в голове, он наконец задумался о магии иллюзии, которую наложил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Белроана Ишар сейчас должен выглядеть как старик с короткими белыми волосами. Он даже изменил свой голос, чтобы он звучал пожилым, используя магию — неудивительно, что мальчик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Белроан когда-либо подвергался жестокому обращению или был травмирован стариком, то нынешний вид Ишара должен выглядеть совершенно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тут же развеял окутывающую его магию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Белроана стали круглыми, как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красных радужках глаз проявилась эмоция, отличная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именно, но страх, затуманивший эти глаза, исчез, и дрожь прекратилась. На данный момент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собрал свои длинные, развевающиеся голубовато-белые волосы и отбросил их назад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фиолетовые глаза — как сумеречное небо, теперь раскрытое, когда магия рассеялась — спокойно встретились со взглядом Белроана. Он нежно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по-прежнему не отвечал. Он просто смотрел на Ишара ошеломленными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Ишар надеялся на что-то большее, чем просто страх, он не ожидал вообще никакой реакции, что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Что-то не так? Я хочу поговорить с тобой, поэтому я хочу, чтобы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Ишар в замешательстве возился, Рекаян, все еще спокойно охранявший окно, фыркнул, сообразив, что так ошеломило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этот маленький негодяй признаёт красоту Его Величества. Всё в нём — самое прекрасное в империи. Ха! Смотри, малыш! Перед тобой стоит самый молодой Мастер Меча в истории Империи Лучест, бывший Мастер Башни и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утверждали, что Ишар был человеческим воплощением Эориса, бога любви, известного своей божественной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Ишар содрогнулся при одном упоминании Эориса и выглядел так, словно наглотался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Рекаян молча пел хвалу своему мастеру, Белроан наконец моргнул, по-видимому,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дрожал, глядя на Ишара. Беспокойные движения, кричащие о бегстве,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готов поговорить,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нахмурился, но послушно сел, куда ему было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тихо вздохнул с облегчением. Даже если мальчик убьет его через шесть лет, сейчас Белроан был всего лишь ребенком — или, по крайней мере, выглядел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ребенка, дрожащего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сколько ему на самом деле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Бесстрашные красные глаза не были похожи на глаза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«Чонвон сказала, что в оригинальной версии Белроан был полудраконом, так что, может быть, он просто выглядит молодым, но на самом деле старше? Сейчас ему около пяти лет... может, добавить еще пять или десять? Пока еще молодой, но если он умственно зрелый,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Белроан был описан как высокий взрослый мужчина. Возможно, есть какое-то состояние, которое запускает физический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мысленно отметил, что ему нужно будет более подробно разузнать о Белроане, как только они вернутся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представиться. Я Ишар, император Империи Лучест. Если ты гражданин Империи, имя Эод I может показаться тебе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откровение, Белроан не выглядел удивленным. Ишар задавался вопросом, не верит ли он ему, но понял по глубине глаз мальчика, что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неосознанно улыбнулся от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хорошо воспитаю, из него получится прекрасный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таким взглядом обычно становились охотниками — на зверей, людей или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рискуя своей жизнью, и научились быстро оценивать ситуацию и быстро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Белроан, казалось, был меньше сосредоточен на оценке истинности слов Ишара и больше на том, чтобы сдерживать свои эмоции и одновременно замечать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императора было бы нелегко склонить на свою сторону придворную знать, и он мог бы прочно удерживать власть, защищая как себя, так 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«Белроан, ожерелье, которое ты носишь, принадлежало моему брату, покойному императору Безерну II. В завещании, которое он мне оставил, он упомянул тебя и это ожерелье — и попросил меня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Такого завещания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