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предвидел движение ребенка, Ишар легко его усмирил. Когда мальчик попытался снова встать, Ишар спокойно прижал свой посох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 на месте. Если ты еще немного пошевелишься, будет только больнее».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дворян Ишар был известен как безжалостный, хладнокровный, бесчувственный — благородная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лишенный сердечности, теперь он руководствовался не волей императора Ишара, а сердцем своего прежнего «я», Ли Сунмина.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вместо того чтобы удерживать неизвестного ребенка, ломая ему конечности, он решил говорить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«Гррр!»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стой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ребенок сопротивлялся, Ишар спокойно прижимал его к земле своим посохом и начинал собирать магию в свободную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ребенка следили за прозрачным шаром, формирующимся в ладони Ишара. Когда магическая сфера была завершена, Ишар схватил ее и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Рекаян, лежавший как труп, начал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лихорадочно огляделся вокруг, пока его глаза не встретились с глазами Ишара, а затем, когда кровь все еще текла из его головы, он бросился на землю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«Извинения приняты. Теперь объясни».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Ишар взглянул на ребенка, который выскользнул из его посоха. Мальчик решил, что с Ишаром слишком трудно иметь дело, и теперь вместо этого бросился на Рекаяна — более легкую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Рекаян в этот раз проявил некомпетентность, Ишар не мог просто позволить напасть на него. В конце концов, он был его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Ишар двинулся наперерез, Юджин побежал в подвал. Заметив открытую дверь, когда шел за ингредиентами, он бросил потертую корзину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 Белроан!»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середина выпада. Рекаян, середина заклинания. Ишар. Все движения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Ишар, который напрягся, услышав, как имя «Белроан» выкрикнули словно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какой эффект произвели его слова, Юджин подошел и отругал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«Белроан! Дядя Рен заботился о тебе, даже когда ты болел! Он сам измельчал твои травы! А ты напал на него?! Это ужасно! А этот гость — подожди, что ты тут делаешь…?»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ответить, могу ли я кое-что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моргнул. Голос Ишара был странно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нашел почти мертвого Белроана в горах и выходил его, Юджин решил, что Ишар может быть кем-то, кого мальчик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этого ребенка зовут Белроан?»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«…Да? Он сам мне сказал. У него был поврежден рот, поэтому я лечил его травяным компрессом».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ребенок… носит ожерелье с красным драгоценным камнем?»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вы это знаете?!»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дикий Белроан моргнул от удивления. Но Ишар не ответил. В его голове не было места ни для чего, кроме одной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Это действительно главный герой, Белроан...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ребенок, пристально на него глядящий, был тем, кто в будущем убьет Ишара — после того, как тот отдал десять лет своей жизни служению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Белроан устроил грандиозное разоблачение, заявив, что он сын брата Ишара,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Эориса он нарушил торжественное зажжение алтаря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Белроан, сын бывшего императора Безерна II. Это ожерелье — доказательство: он дал его мне, прежде чем оставил меня и мою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во дворце, он бы никогда не приблизился к Ишару. Но публичная церемония не оставила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чувствовал магическую силу мальчика — равную или даже превосходящую его собственную — даже на алтаре, нейтрализующем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глазах у граждан Империи Ишар принял ожерелье и подтвердил его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мальчик, без сомнения, сын императора Безерна II —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Белроана во дворец, отдал ему дворец Дросия, предназначенный для королевской семьи, и передал императорские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Белроан ни просил, он давал. Даже то, что приходилось строить, разрушая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советники, особенно Шузел, умоляли его остановиться. Это было слишком. Но оригинальный Ишар проигнорировал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черта королевской крови?» — задался вопросом Ишар.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Чонвон описывает черту королевской крови — инстинктивное стремление к подчинению.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настоящий Ишар активировался в тот момент, когда встретил Белроана, и был вынужден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смысла это обрело.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умер, стоя на месте, не оказывая сопротивления, а Белроан приказал ему не двигаться и ударил его ножом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магии и фехтования. Белроан, может, и полудракон, но сама идея, что Ишар так легко подчинился, была смехотворна.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Ишар был полностью в сознании, логичен и не тронут присутствием мальчика. Это придавало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не имеет надо мной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просто убить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перед ним был всего лишь маленьким, раненым, беспомощным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он станет безумцем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убью его сейчас, я умру позже. И Империя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убийство Белроана может разрушить мир, но умирать медленно было не лучшим вариантом. Если бы все закончилось вместе, возможно, это было бы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«Ночи, управляемые предательством» был написан с точки зрения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Юджина Белроан не был спасением — он был источником всех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подумал о веселом, трудолюбивом Юджине и сопоставил его с тем несчастьем, которое он перенес в книге. Он закрыл глаза, затем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сказках даже злодеев убивают, а не хороших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убить Белроана сейчас, пока он слаб. Это ради Юджина, ради меня и ради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мальчика, который выглядывал из-за стула, широко раскрыв глаза и от страха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 в комнату Ишара, чтобы подышать воздухом и пространством, но, возможно,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Белроан, который когда-то нападал на него, как животное, теперь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мальчик вздрогнул на месте, даже подпрыгнул от страха. Он был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убить его сейчас… но я просто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маленькая, хрупкая фигура усложняла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способ сохранить ему жизнь… и при этом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 этом подумал,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Разве он не убил меня, потому что хотел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Ишар даже не хотел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из амбиций, а потому, что кто-то должен был спасти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еще не испорчен. А что, если я правильно его воспитаю? Обучу его быть мудрым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мог бы отречься от престола, вернуться в Башню Магов — и Белроан мог бы стать императором,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воспитал Белроана с должным чувством морали, возможно, даже Юджин не страдал бы так, как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его радостью, близкой к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