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впервые в нашей деревне?»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вы приехали сюда осматривать достопримечательности, вам обязательно нужно заглянуть в чайный домик возле перекрестка. Там готовят самые лучшие горячие оладьи! Они начиняют их кремом, а джем меняется каждый день — так что всегда интересно попробовать. О, и вам также стоит попробовать сосиски. В пабе дяди Карла они самые лучшие».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Веселая болтовня Юджина была как пение птиц — легкая и яркая. Его любовь к деревне ясно звучала в его голосе. Было очевидно, что он действительно дорожил этим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Ишар обнаружил, что кивает и отвечает фразами вроде «Понятно», «Звучит неплохо» и «Я обязательно попробую», просто потому, что прошло так много времени с тех пор, как кто-то говорил с ним так открыто. Но чувство вины и затаенная обида на подругу окрасили то, как он посмотрел на Юджина.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кто знал Ишара, подумал бы, что он спит, а может, даже сошёл с ума, и для ясности окунул бы голову в дворцовый фонтан.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Ибо Ишар, император империи Лучест, был не из тех людей, которые так легко и доброжелательно реагировали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жил ради работы. Он был холодным, механическим и строго профессиональным — рожденным исключительно для империи. Даже по отношению к Шузелу, к которому он относился более лично, он никогда не был таким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на второй этаж и прошли по длинному коридору. Пока Ишар продолжал вежливо отвечать, он осторожно осмотрел двери, оставленные открытыми для уборки и вентиляции.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был единственным гостем в гостинице. Лестницы, ведущей дальше,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Рекаян, скорее всего, находится в подвале.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незаметно направить ману в сторону Юджина, но не почувствовал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Рекаян был магом. Если бы Ишар намеренно выпустил ману, Рекаян бы уже знал, что он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если он до сих пор не появился... это означало, что он либо был связан, либо полностью потерял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было последнее, Ишар был готов дать ему очень личную взбучку своим посохом. Он поправил хватку и задумал различные методы возмездия.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будет ваша комната, сэр. Это наша лучшая комната в гостинице. Если вам что-нибудь понадобится, просто позовите. О! Я приготовлю вам еду, как только мы официально откроемся. Есть ли какие-нибудь фрукты или овощи, которые вы не можете есть? Или что-нибудь, что вам действительно нравится?»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ребенок такой милый?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Ишар несколько раз выходил с Шузелом, переодевшись простолюдином, даже обедал в местных ресторанах. Никогда никто не задавал таких вопросов, как Юджин.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была золотая монета. Может быть, Юджин был просто таким человеком. Но в его тоне была отработанная непринужденность человека, который часто задавал такие вопросы. Он был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«Никаких ограничений. Просто подавай мне то, что тебе удобно».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ли это ощущалось, когда у него был внук? Ишару, которому сейчас 26 лет (Ли Сунмину было 27), было странно тепло, когда он наблюдал, как глаза Юджина заблестели, а его невинная улыбка озарилась светом от такого простого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кивнув, Юджин выскочил за дверь. Ишар подошел к окну и посмотрел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Юджин сейчас был снаружи, устанавливая несколько вывесок перед гостиницей, готовясь к предстоящим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 жители приветствовали его теплыми улыбками. Так же, как и Ишара, Юджин с радостью ответил на их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Ишар некоторое время молча наблюдал, прежде чем закрыть окно и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центре комнаты, он поднял ладонь. Над ней начал формироваться небольшой круглый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тихим щелчком шар превратился в маленькую птичку, сделанную из мерцающих капелек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«Направляй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Птица, поняв команду Ишара, растворилась в полу и исчезла — ее миссия: выследить Рекаяна где-то в здании.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Юджин отвлекся, разговаривая с жителями деревни, Ишар спустился на первый этаж и вошел в кухню. Он быстро нашел дверь в кладовую и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Вонь внутри заставила его остановиться — затхлая и острая. Сделав глубокий вдох, он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Хранилище было аккуратным. Только припасы, необходимые для работы гостиницы: овощи, все еще покрытые землей, солонина и что-то похожее на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идиот Рекаян на самом деле прячется в бочке с выпивкой?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Ишар подозрительно оглядел большие бочки. Но когда он двинулся глубже, в воздухе смешался странный новый запах — кровь, травы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остановился. Пол под его ногами был влажным.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Постукивая посохом по земле, тьма рассеялась. Магия озарила комнату, словно полуденное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Густая темно-красная жидкость залила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Ишара проследил за источником звука — человеком, лежащим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потребовалось много времени, чтобы узнать это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«Рекаян».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обычно бесстрастном лице Ишара отразилось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«Рекаян. Вставай».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вперед и несколько раз ударил мужчину своим посохом.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Шузел, Ишар, возможно, начал бы с магии исцеления. Но не с этим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парень, который однажды врезался в столб и выстоял без единой царапины. (Столб, тем временем, треснул и нуждался в полной замене.)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умер, так что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Рекаян не пошевелился после многочисленных тычков, Ишар начал думать, что, может быть, лучше разбудить его побоями.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отреагировать на краткий импульс намерения убить, что-то бросилось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что-то успело укусить его за шею, Ишар увернулся, схватил нападавшего за воротник в воздухе и дернул его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и отстраненно посмотрел на то, что извивалось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«Грррр… гррр!»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Ребенок, ростом ниже его ноги, извивался, как животное, рыча и хватая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старше пяти лет, худой и грязный, с головы до ног покрытый черной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красные глаза смотрели на Ишара с непоколебимым вызовом.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подумал, что это может быть ребенок-демон, готовый убить его на месте, но остановился, с любопытством наклонив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него черные волосы... определенно человек. Тогда почему он лает, как зверь?»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Фиолетовые глаза Ишара сузились, когда он разглядывал существо, свисавшее с его запястья, словно обезьяна.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«…и как ты поглощаешь мою ману?»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началось незаметно — просто струйка. Но точка контакта с ребенком истощала его 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поняв, что он раскрыл секрет, тело ребенка забилось в тревоге.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«Гррк!»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«Слушай. Ты выглядишь как человек. Ты не похож на демона. Так скажи мне... кто ты? И почему ты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не говорил. Он просто прижался своим грязным ртом к его запястью, пытаясь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Ишар заметил кляп, засунутый в рот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сдернул с ребенка халат и узнал в нем халат Рекаяна.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трав, кровь, вонь — они исходили не от Рекаяна. Они исходили от этого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«…Тебе, должно быть, очень больно».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знал, что это за ребенок, он бы немедленно его исцелил. Но не имея представления, откуда взялось это странное существо, он не мог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положил ребенка на землю, и тот тут же снова ринулся вперед, словно дикий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http://bllate.org/book/17761/1661549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