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определенно упомянул «Корею». Острый ум Ишара быстро восстановил детали из отчета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Нобрам, деревня Лемб, в основном населена травниками.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жителя деревни, который проболтался Рекаяну... По спине Ишара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главного героя довольно уникально. «Юджин» — это редкое имя, даже если оно состоит из одного слога».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Сунмин сказал в своей прошлой жизни. А имя в отчете? Это было, несомненно,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Вы нездоровы? Я сейчас же позову дворцового 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пробормотал что-то невнятное. Его разум кружился, его желудок скручивало. То жуткое чувство, которое у него было вчера — как будто что-то было просто вне досягаемости — было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приказал казнить Рекаяну, тот, на кого он нацелился, чтобы предотвратить будущие неприятности, был Юджин, главный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Ишара закрутились.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родился и вырос здесь, и все казалось таким реальным, он не мог не задаться вопросом: управляется ли этот мир правилами, выходящими за рамки того, что казалось логичным?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образом, укоренилось новое беспокойство: что произойдет, если «главный герой», такой как Юджин, умрет вне изначальной временной линии? Сохранится ли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знать, когда Юджин умер в оригинале, и умер ли он вообще. Чонвон так далеко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убивает Юджина? Этого никогда не было в оригинальном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аномалия — расхождение, вызванное исключительно личным желанием Ишара избежать хлопот. Ошибка, рожденная тем фактом, что он был не настоящим Ишаром, а реинкарнированным Ли Сунмином.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Ишар принял решение: он поедет и увидит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уже создали отклонение от исходного материала, и если Рекаян действительно убил Юджина... Ишару нужно было увидеть результат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что Юджин уже мертв, но он знал мастерство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Ишар был самым могущественным магом в империи, Рекаян был как минимум третьим. Убить не имеющего силы, обычного Юджина было бы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Юджина не повлияет на мир, Ишар планировал выследить другого главного героя, Белроана, и устранить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он сделал плохого, чтобы заслужить убийство после десяти лет служения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человеку, не имеющему чувства ответственности, сидеть на троне только потому, что он харизматичен или вспыльчив, было не только оскорбительно, но и погубило бы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врагов на всех границах и растущей внутренней напряженности правитель-гедонист принесет с собой разруху, что приведет к войне, голоду и бесчисленным смертям.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Старейшина, откуда вы взялись? Еще не базарный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житель деревни с мотыгой на плече, когда тот приближался к деревне, он окликнул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подтвердил, что его магия иллюзий сработала идеально, и ответил магически измененным голосом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Ронан. Приехал из Нобрама по поручению».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поручению? Из самого Нобрама?»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уж и далеко, если у тебя есть рассвет в качестве компаньона. Ты моложе меня — попробуй как-нибудь».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я мог бы, но я слышал, что поблизости были замечены звери. Я бы ни за что не рискнул. Так кого вы ищете? Я могу вас провести».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явно предстояло полевая работа, этот человек предложил помощь. Именно такие жители деревни заставили Ишара еще больше укрепить решимость не допустить на трон кого-то вроде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сопровождении нет необходимости. Я знаю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 благословит ваш день Богиня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общим благословением империи, и Ишар продолжил путь в деревню, как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походкой пожилого человека — маленькие, размеренные шаги. Деревенские жители мельком взглянули в его сторону, а затем больше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скрывал свою внешность, люди выбежали бы из домов и упали бы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Серебристо-голубые волосы и фиолетовые глаза королевской семьи были божественны и их невозможно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единственная причина, по которой ему пришлось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родился в этом теле, когда Ишар прогулял работу. Он даже не назвал причину — просто сказал Эламу и Шузелу: «Я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 Тихий звук раздался из маленького колокольчика, свободно привязанного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реагировал только на ману Рекаяна и был слышен только Ишару. Чем ближе он подходил, тем громче и чаще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далеко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въездом в деревню, после того как мы миновали несколько узких переулков, колокол быстро зазвонил — словно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резко повернулся в ту сторону. Источником реакции было старое, почти разваливающееся двухэтажное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на первом этаже гласила: Haha Hoho Inn &amp;amp; Tavern. Через открытую входную дверь люди деловито убирались перед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хотя дверь была открыта, и вошел внутрь — тут же встретившись глазами с кем-то, мывшим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глаза Ишара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скоро его увидит... но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считал мертвым, оказался жив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волосы, темные глаза — типичные корейские черты. Как и одержимо описывала Чонвон, он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заметил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добро пожаловать, сэр!»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ребенок. Маленький и невысокий — он выглядел как подросток. Пока гость молчал, Юджин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невинная улыбка сделала его еще моложе, и Ишар про себя проклял Чонвон.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хотела запереть этого ребенка и сделать все это? Даже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это должно было произойти после того, как ему исполнится 21 год, Юджин выглядел особенно молодым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сэр, мы еще не совсем открылись. Прием пищи займет около 30 минут. Или... вы здесь для ночлега?»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резкий вопрос, Юджин не обиделся. Он моргнул большими глазами, смутился и ответил смущенной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подумал: «Да, Белроан был отстойным, но я еще хуже, раз приказал убить этого невинного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Приказать убить кого-то столь доброго и чистого… Он мог бы быть и неразлагаемым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Ишар был рад, что Юджин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задержка ни помешала Рекаяну выполнить приказ, это был первый раз, когда Ишар приветствовал неудачу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«…Понятно. Мне нужна комната и еда. Всего на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три приема пищи включены? Завтрак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стоить 20 серебряных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Справедливая цена. Ишар открыл мешочек с монетами, который получил от Шузела...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Шузел решил сегодня прогулять работу, он взял с собой только драгоценные камни и золотые монеты. Ни одной серебряной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Он был взволнован, не так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наклонил голову, наблюдая, как Ишар смотрит на открытый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Ишар протянул ему золотую монету. Глаза Юджина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сэр… Я не могу это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и не нужно. Но взамен я ожидаю лучшую еду, которую может предложить эта гостиница, три раза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 тон, Юджин моргнул, а затем кивнул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Я обязательно приготовлю только самое лучшее!»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монету обеими руками, низко поклонился и держал ее осторожно, словно впервые прикоснулся к такой сумме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снова почувствовал, что его охватывает чувство вины и ярости: на себя, на Белроана и больше всего — на Чонвон за то, что она написала такую жестокую историю об этом очаровательном мальчике, похожем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раундов внутренних ругательств, прежде чем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вам вашу комнату.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схватил ключ со стойки и поспешил вверх по лестнице, Ишар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