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Рекаян, который затянул миссию, которая должна была занять неделю, на два дополнительных дня, выпалил, как только увидел Ишара: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я слышал нечто захватывающее. Вы когда-нибудь слышали о «Пришельцах из-за пределов мира»? Это относится к существам, которые пришли из цивилизаций, совершенно отличных от нашей, с другими знаниями и обычаями — по-видимому, такие существа иногда посещают наш мир! В деревне, куда меня послали, сказали, что есть кто-то из страны под названием «Корея» в мире под названием «Земля». Я говорил с ним, и он прибыл из поистине удивительной цивилизации! Даже без магии или магических технологий они имеют в своем распоряжении воду и огонь. Мало того, по небу летают куски металла, и с помощью чего-то, называемого «электричеством», они могут видеть людей из других стран, перемещающихся внутри небольших коробок. Разве это не захватывающе,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извиниться за задержку, опустив голову, Рекаян заговорил с детским волнением, глаза его сверкали, слова лились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это беспокоило не Ишара, а Шузела, императорского стражника, стоявшего рядом с ним. Шузел осторожно пытался оценить настроение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длинными иссиня-белыми волосами, аккуратно собранными в пучок, и очками для чтения на носу Ишар больше походил на ученого, чем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Рекаян нес чушь, Ишар оставался бесстрастным, усиливая академическую атмосферу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Ишар был не просто ученым. Он был вторым сыном императора Безерна I империи Лучест — и нынешним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грозной силой, способной одним жестом убить и Рекаяна, и Шузела, известных как два меча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лет он убил короля виверн. В семь лет он победил огромного демонического зверя, выползшего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он истребил племя каннибалов, сжег их гнезда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прошлой весной, когда гигантское змееподобное чудовище поглотило целый небольшой город вдоль реки Тереа, Ишар лично пошел и разрубил существо на куски, вызвав реку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Ишар даже не смотрел на Рекаяна.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горе документов, сложенных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обрабатывать бумаги быстрым и размеренным темпом, одновременно обращаясь к Рекаяну: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 здесь,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быстро передал отчет размером с книгу. Шузел взял его и передал Ишару.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Ишар, пролистав его,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«Рекаян. Это не отчет».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его было заполнено подробностями о «Том, кто из-за пределов мира», которые так воодушевляли Рекаяна.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Ишар наконец поднял глаза на Рекаяна. К этому времени большинство уже волновалось бы, что они потеряют голову, но Рекаян был оптимистом. Сияя, он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подумал, что Ваше Величество найдет это интригующим, поэтому я включил это. Официальный отчет написан безупречно, так что не о чем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 Ибншина».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официального титула вместо имени мгновенно лишило Рекаяна его веселого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ответил: «Да, Ваше Величество», — дисциплинированным тоном. Ишар, все еще спокойный,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— с какого времени он появился на свет?»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сказали, что прошло два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людей с ним контактировали?»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«Большинство жителей деревни. Это сплоченное сообщество».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открыл ящик, достал кусок пергамента и начал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свернул его, наделил магией и бросил в Рекаяна.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грубым и резким — совершенно непохожим на его изящную манеру письма, полную уравновешенности и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этому Шузел понял, что его мастер слегка раздражен и смотрит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Рекаян, поймавший пергамент в воздухе,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я вернулся меньше суток назад…»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дал ему свиток телепортации с координатами в определенное место. Ишар хладнокровно разрушил надежду Рекаяна одной командой: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кого именно, но никто в зале не мог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«…Ваше Величество, могу ли я получить некоторую информацию, прежде чем убить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не был глуп. Подвергать сомнению королевский приказ было изменой. Будучи мечом Ишара, он никогда не собирался не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выдал маленькое личное желание. Заметив, что Шузел в смятении схватился за голову, он решил проигнорировать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минимум, этот… Хангыль? Если бы я мог его выучить, я мог бы использовать его для создания шифров. Или даже просто знания! Метод создания этих летающих кусков железа!»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этом мире не сможет прочитать потусторонний язык — он идеально подойдет для шифрования.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они могли создавать летающие машины без магии, жизнь простолюдинов улучшилась бы, а вести войну стало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чтобы я убил и всю деревню?»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«Убейте его немедленно».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Рекаян отдал честь и без колебаний покинул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тишина, когда буря прошла. Только шелест бумаги наполнял воздух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наблюдая за профилем Ишара, Шузел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заваривать чай из листьев, которые нравились Ишару, наливая его в элегантную чашку, затем добавляя нелепое количество сахара. Не останавливаясь на этом, он покрыл его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стояло перед Ишаром, было не чаем, а сахарной бомбой в жидком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медленно смаковал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сладко — достаточно сладко, чтобы обжечь язык и сдавить желудок. Но впервые слабая улыбка тронула губы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настроение мастера улучшилось, Шузел слегка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задать один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знать, почему я приказал убить его вместо допроса?»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поставил пустую чашку. Он слизнул крем с губ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одной улыбкой его ученая манера поведения исчезла, сменившись соблазнительной аурой. Шузел, слегка разочарованный тем, что у него не было возможности стереть ее платком,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что-то пойдет не так из-за бредовой информации, у меня будет больше работы. А кто-то, утверждающий, что он из другого мира, может распространять нежелательные идеологии».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Шузел принял доводы.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 с тех пор, как Ишара вызвали из Башни Магов, чтобы он занял трон — против его воли — после того, как бывший император, его старший брат, умер, не оставив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императором, Ишар не имел ни одного дня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себе этого позволить. Ему пришлось разгребать бардак, который оставил после себя его брат — внутреннюю коррупцию, восстания в вассальных государствах, заговоры знати, разбойников-бандитов, нелегальные рынки рабов, азартные игры, наркотики, отравления и чуму, вызванную мошенниками-алхимиками.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досталось Ишару.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безжалостно устранял любую потенциальную проблему, которая могла бы усугубить его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был прост: устранить причину, и никаких проблем возникнуть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решения Ишара всегда были правильными. Он был идеальным императором — достигая максимальной эффективности минимальными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такое,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внезапного шепота Ишара, Шузел всмотрелся в лицо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себя чувствовал? Но Ишар просто наклонил голову, слегка нахмурившись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висок,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чувство, будто я забыл что-то важное. Это прямо на кончике моего сознания…»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всегда светившиеся таинственной мудростью, потускнели, когда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Шузел молча оставался рядом с ним, но даже когда Ишар наконец вернулся в императорскую спальню и уснул, он не смог вспомнить, что именно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забытое — себя — он вспоминал во сне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Визг! Крах!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Ишара раздался ужасный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моргнул, не в силах понять,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пронзила боль, и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подталкиваемый невыносимой болью, охватившей все его тело. Медленно, фигуры стали фокусироваться.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Красный. Волна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распространялся из-под него, быстро расширяясь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 — это его жизнь покидает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это происходит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замешательство, он поднял глаза и увидел, как грузовик врезался в светофор.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раздались крики. «Звоните 119!», «Кого-то сбили!» Среди хаоса послышались шаги, в панике бегущие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Ли Сунмин! Сунмин! Останься со мной, Сунмин! Пожалуйста…!»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голос, полный потрясения, горя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размытым взором возникло лицо женщины — она сильно плакала, ее голос дрожал так же, как и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она. Но даже когда она так отчаянно кричала его имя, Ишар подумал, что она ошиблась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не Ли Сунмин.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дежавю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задавался этим вопросом, воспоминания нахлынули, словно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